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05CB" w14:textId="3F42E9C6" w:rsidR="00AC5EEE" w:rsidRPr="001957BC" w:rsidRDefault="006E7AF7" w:rsidP="00037724">
      <w:pPr>
        <w:spacing w:before="240" w:after="120"/>
        <w:jc w:val="center"/>
        <w:rPr>
          <w:b/>
        </w:rPr>
      </w:pPr>
      <w:r>
        <w:rPr>
          <w:b/>
        </w:rPr>
        <w:t xml:space="preserve"> </w:t>
      </w:r>
      <w:r w:rsidR="00AC5EEE" w:rsidRPr="006350F7">
        <w:rPr>
          <w:b/>
        </w:rPr>
        <w:t xml:space="preserve">SMBE </w:t>
      </w:r>
      <w:r w:rsidR="00713D7C">
        <w:rPr>
          <w:b/>
        </w:rPr>
        <w:t>2025</w:t>
      </w:r>
      <w:r w:rsidR="00E4073D">
        <w:rPr>
          <w:b/>
        </w:rPr>
        <w:t xml:space="preserve"> </w:t>
      </w:r>
      <w:r w:rsidR="004C02AF">
        <w:rPr>
          <w:b/>
        </w:rPr>
        <w:t>–</w:t>
      </w:r>
      <w:r w:rsidR="00E4073D">
        <w:rPr>
          <w:b/>
        </w:rPr>
        <w:t xml:space="preserve"> </w:t>
      </w:r>
      <w:r w:rsidR="00572C3A">
        <w:rPr>
          <w:b/>
        </w:rPr>
        <w:t>PENRITH</w:t>
      </w:r>
      <w:r w:rsidR="00E4073D" w:rsidRPr="006350F7">
        <w:rPr>
          <w:b/>
        </w:rPr>
        <w:t xml:space="preserve"> </w:t>
      </w:r>
      <w:r w:rsidR="00AC5EEE" w:rsidRPr="006350F7">
        <w:rPr>
          <w:b/>
        </w:rPr>
        <w:t>- TECHNICAL PROGRAMME</w:t>
      </w:r>
    </w:p>
    <w:tbl>
      <w:tblPr>
        <w:tblW w:w="16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4962"/>
        <w:gridCol w:w="5244"/>
        <w:gridCol w:w="4820"/>
      </w:tblGrid>
      <w:tr w:rsidR="00AC5EEE" w:rsidRPr="001957BC" w14:paraId="405FF145" w14:textId="77777777" w:rsidTr="00C07AB1">
        <w:tc>
          <w:tcPr>
            <w:tcW w:w="1134" w:type="dxa"/>
            <w:shd w:val="clear" w:color="auto" w:fill="C4BC96"/>
            <w:vAlign w:val="center"/>
          </w:tcPr>
          <w:p w14:paraId="455324D2" w14:textId="657230AB" w:rsidR="00AC5EEE" w:rsidRPr="001957BC" w:rsidRDefault="00AC5EEE" w:rsidP="002D5DD4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1957BC">
              <w:rPr>
                <w:b/>
                <w:sz w:val="18"/>
                <w:szCs w:val="18"/>
              </w:rPr>
              <w:t>Session</w:t>
            </w:r>
            <w:r w:rsidR="00037724">
              <w:rPr>
                <w:b/>
                <w:sz w:val="18"/>
                <w:szCs w:val="18"/>
              </w:rPr>
              <w:t>s</w:t>
            </w:r>
            <w:r w:rsidRPr="001957B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  <w:shd w:val="clear" w:color="auto" w:fill="C4BC96"/>
            <w:vAlign w:val="center"/>
          </w:tcPr>
          <w:p w14:paraId="21B87198" w14:textId="20017C9A" w:rsidR="00AC5EEE" w:rsidRPr="001957BC" w:rsidRDefault="00AC5EEE" w:rsidP="005B34F2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1957BC">
              <w:rPr>
                <w:b/>
                <w:sz w:val="18"/>
                <w:szCs w:val="18"/>
              </w:rPr>
              <w:t xml:space="preserve">Monday </w:t>
            </w:r>
            <w:r w:rsidR="001B18AA">
              <w:rPr>
                <w:b/>
                <w:sz w:val="18"/>
                <w:szCs w:val="18"/>
              </w:rPr>
              <w:t>2</w:t>
            </w:r>
            <w:r w:rsidR="00713D7C">
              <w:rPr>
                <w:b/>
                <w:sz w:val="18"/>
                <w:szCs w:val="18"/>
              </w:rPr>
              <w:t>4</w:t>
            </w:r>
            <w:r w:rsidRPr="001957BC">
              <w:rPr>
                <w:b/>
                <w:sz w:val="18"/>
                <w:szCs w:val="18"/>
              </w:rPr>
              <w:t xml:space="preserve"> March </w:t>
            </w:r>
            <w:r w:rsidR="00713D7C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C4BC96"/>
            <w:vAlign w:val="center"/>
          </w:tcPr>
          <w:p w14:paraId="3BEA9DE0" w14:textId="04E98193" w:rsidR="00AC5EEE" w:rsidRPr="001957BC" w:rsidRDefault="00AC5EEE" w:rsidP="005B34F2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1957BC">
              <w:rPr>
                <w:b/>
                <w:sz w:val="18"/>
                <w:szCs w:val="18"/>
              </w:rPr>
              <w:t xml:space="preserve">Tuesday </w:t>
            </w:r>
            <w:r w:rsidR="001B18AA">
              <w:rPr>
                <w:b/>
                <w:sz w:val="18"/>
                <w:szCs w:val="18"/>
              </w:rPr>
              <w:t>2</w:t>
            </w:r>
            <w:r w:rsidR="00713D7C">
              <w:rPr>
                <w:b/>
                <w:sz w:val="18"/>
                <w:szCs w:val="18"/>
              </w:rPr>
              <w:t>5</w:t>
            </w:r>
            <w:r w:rsidRPr="001957BC">
              <w:rPr>
                <w:b/>
                <w:sz w:val="18"/>
                <w:szCs w:val="18"/>
              </w:rPr>
              <w:t xml:space="preserve"> March </w:t>
            </w:r>
            <w:r w:rsidR="00713D7C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4820" w:type="dxa"/>
            <w:shd w:val="clear" w:color="auto" w:fill="C4BC96"/>
            <w:vAlign w:val="center"/>
          </w:tcPr>
          <w:p w14:paraId="32B7630E" w14:textId="1B68F685" w:rsidR="00AC5EEE" w:rsidRPr="001957BC" w:rsidRDefault="00AC5EEE" w:rsidP="005B34F2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1957BC">
              <w:rPr>
                <w:b/>
                <w:sz w:val="18"/>
                <w:szCs w:val="18"/>
              </w:rPr>
              <w:t xml:space="preserve">Wednesday </w:t>
            </w:r>
            <w:r w:rsidR="001B18AA">
              <w:rPr>
                <w:b/>
                <w:sz w:val="18"/>
                <w:szCs w:val="18"/>
              </w:rPr>
              <w:t>2</w:t>
            </w:r>
            <w:r w:rsidR="00713D7C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March</w:t>
            </w:r>
            <w:r w:rsidRPr="001957BC">
              <w:rPr>
                <w:b/>
                <w:sz w:val="18"/>
                <w:szCs w:val="18"/>
              </w:rPr>
              <w:t xml:space="preserve"> </w:t>
            </w:r>
            <w:r w:rsidR="00713D7C">
              <w:rPr>
                <w:b/>
                <w:sz w:val="18"/>
                <w:szCs w:val="18"/>
              </w:rPr>
              <w:t>2025</w:t>
            </w:r>
          </w:p>
        </w:tc>
      </w:tr>
      <w:tr w:rsidR="004A3B06" w:rsidRPr="001957BC" w14:paraId="15D5875D" w14:textId="77777777" w:rsidTr="00C07AB1"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BB7AE19" w14:textId="77777777" w:rsidR="004A3B06" w:rsidRPr="005040E4" w:rsidRDefault="004A3B06" w:rsidP="004A3B06">
            <w:p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5040E4">
              <w:rPr>
                <w:sz w:val="16"/>
                <w:szCs w:val="16"/>
              </w:rPr>
              <w:t>0900 – 1015</w:t>
            </w:r>
          </w:p>
          <w:p w14:paraId="109EBA3E" w14:textId="77777777" w:rsidR="004A3B06" w:rsidRPr="005040E4" w:rsidRDefault="004A3B06" w:rsidP="004A3B06">
            <w:p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5040E4">
              <w:rPr>
                <w:sz w:val="16"/>
                <w:szCs w:val="16"/>
              </w:rPr>
              <w:t>(75 mins)</w:t>
            </w:r>
          </w:p>
          <w:p w14:paraId="7B2CE9B7" w14:textId="77777777" w:rsidR="00037724" w:rsidRPr="005040E4" w:rsidRDefault="00037724" w:rsidP="004A3B06">
            <w:pPr>
              <w:spacing w:before="40" w:after="4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14:paraId="345BA91A" w14:textId="57C351FB" w:rsidR="004A3B06" w:rsidRPr="005040E4" w:rsidRDefault="004A3B06" w:rsidP="004A3B06">
            <w:pPr>
              <w:spacing w:before="40" w:after="4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5040E4">
              <w:rPr>
                <w:color w:val="FF0000"/>
                <w:sz w:val="16"/>
                <w:szCs w:val="16"/>
              </w:rPr>
              <w:t xml:space="preserve">0915 – 10.15 on Monday only </w:t>
            </w:r>
          </w:p>
          <w:p w14:paraId="3B731659" w14:textId="77777777" w:rsidR="004A3B06" w:rsidRPr="005040E4" w:rsidRDefault="004A3B06" w:rsidP="004A3B06">
            <w:pPr>
              <w:spacing w:before="40" w:after="4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5040E4">
              <w:rPr>
                <w:color w:val="FF0000"/>
                <w:sz w:val="16"/>
                <w:szCs w:val="16"/>
              </w:rPr>
              <w:t>(60 mins)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492D2E3F" w14:textId="77777777" w:rsidR="004A3B06" w:rsidRPr="005040E4" w:rsidRDefault="004A3B06" w:rsidP="004A3B06">
            <w:pPr>
              <w:spacing w:before="40" w:after="40" w:line="240" w:lineRule="auto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Opening</w:t>
            </w:r>
          </w:p>
          <w:p w14:paraId="6553FF86" w14:textId="75291672" w:rsidR="004A3B06" w:rsidRPr="00C07AB1" w:rsidRDefault="004A3B06" w:rsidP="00C07AB1">
            <w:pPr>
              <w:numPr>
                <w:ilvl w:val="0"/>
                <w:numId w:val="3"/>
              </w:numPr>
              <w:spacing w:before="120" w:after="120" w:line="240" w:lineRule="auto"/>
              <w:rPr>
                <w:sz w:val="16"/>
                <w:szCs w:val="16"/>
              </w:rPr>
            </w:pPr>
            <w:r w:rsidRPr="00C07AB1">
              <w:rPr>
                <w:sz w:val="16"/>
                <w:szCs w:val="16"/>
              </w:rPr>
              <w:t>Welcome to Delegates</w:t>
            </w:r>
            <w:r w:rsidR="007F39CA" w:rsidRPr="00C07AB1">
              <w:rPr>
                <w:sz w:val="16"/>
                <w:szCs w:val="16"/>
              </w:rPr>
              <w:t xml:space="preserve"> </w:t>
            </w:r>
            <w:r w:rsidRPr="00C07AB1">
              <w:rPr>
                <w:sz w:val="16"/>
                <w:szCs w:val="16"/>
              </w:rPr>
              <w:t xml:space="preserve">– </w:t>
            </w:r>
            <w:r w:rsidR="00D5227C" w:rsidRPr="00C07AB1">
              <w:rPr>
                <w:sz w:val="16"/>
                <w:szCs w:val="16"/>
              </w:rPr>
              <w:t>Peter Morcom</w:t>
            </w:r>
            <w:r w:rsidRPr="00C07AB1">
              <w:rPr>
                <w:sz w:val="16"/>
                <w:szCs w:val="16"/>
              </w:rPr>
              <w:t xml:space="preserve">, President  </w:t>
            </w:r>
          </w:p>
          <w:p w14:paraId="008416E3" w14:textId="093AF820" w:rsidR="005F4CFC" w:rsidRPr="00C07AB1" w:rsidRDefault="004A3B06" w:rsidP="00C07AB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16"/>
                <w:szCs w:val="16"/>
              </w:rPr>
            </w:pPr>
            <w:r w:rsidRPr="00C07AB1">
              <w:rPr>
                <w:sz w:val="16"/>
                <w:szCs w:val="16"/>
              </w:rPr>
              <w:t>Opening –</w:t>
            </w:r>
            <w:r w:rsidR="00E93D31" w:rsidRPr="00C07AB1">
              <w:rPr>
                <w:sz w:val="16"/>
                <w:szCs w:val="16"/>
              </w:rPr>
              <w:t xml:space="preserve"> </w:t>
            </w:r>
            <w:r w:rsidR="005F4CFC" w:rsidRPr="00C07AB1">
              <w:rPr>
                <w:rFonts w:eastAsia="Times New Roman" w:cs="Times New Roman"/>
                <w:color w:val="000000"/>
                <w:sz w:val="16"/>
                <w:szCs w:val="16"/>
                <w:lang w:eastAsia="en-AU"/>
              </w:rPr>
              <w:t>Jamieleigh Petersen - NBMLHD TAM</w:t>
            </w:r>
          </w:p>
          <w:p w14:paraId="391CD357" w14:textId="5A8F23E7" w:rsidR="00C07AB1" w:rsidRPr="00C07AB1" w:rsidRDefault="00CD1D5D" w:rsidP="00C07AB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Keynote</w:t>
            </w:r>
            <w:r w:rsidR="008E1A8C" w:rsidRPr="005040E4">
              <w:rPr>
                <w:iCs/>
                <w:sz w:val="16"/>
                <w:szCs w:val="16"/>
              </w:rPr>
              <w:t xml:space="preserve"> </w:t>
            </w:r>
            <w:r w:rsidR="001A23D4">
              <w:rPr>
                <w:iCs/>
                <w:sz w:val="16"/>
                <w:szCs w:val="16"/>
              </w:rPr>
              <w:t>T</w:t>
            </w:r>
            <w:r w:rsidR="00056107">
              <w:rPr>
                <w:iCs/>
                <w:sz w:val="16"/>
                <w:szCs w:val="16"/>
              </w:rPr>
              <w:t xml:space="preserve">he role of BME in </w:t>
            </w:r>
            <w:r w:rsidR="00325B84">
              <w:rPr>
                <w:iCs/>
                <w:sz w:val="16"/>
                <w:szCs w:val="16"/>
              </w:rPr>
              <w:t>c</w:t>
            </w:r>
            <w:r w:rsidR="00056107">
              <w:rPr>
                <w:iCs/>
                <w:sz w:val="16"/>
                <w:szCs w:val="16"/>
              </w:rPr>
              <w:t xml:space="preserve">ochlear implant surgery </w:t>
            </w:r>
            <w:r w:rsidR="009F1109">
              <w:rPr>
                <w:iCs/>
                <w:sz w:val="16"/>
                <w:szCs w:val="16"/>
              </w:rPr>
              <w:t>–</w:t>
            </w:r>
            <w:r w:rsidR="00056107">
              <w:rPr>
                <w:iCs/>
                <w:sz w:val="16"/>
                <w:szCs w:val="16"/>
              </w:rPr>
              <w:t xml:space="preserve"> F</w:t>
            </w:r>
            <w:r w:rsidR="009F1109">
              <w:rPr>
                <w:iCs/>
                <w:sz w:val="16"/>
                <w:szCs w:val="16"/>
              </w:rPr>
              <w:t xml:space="preserve">arya </w:t>
            </w:r>
            <w:r w:rsidR="009F1109" w:rsidRPr="009F1109">
              <w:rPr>
                <w:iCs/>
                <w:sz w:val="16"/>
                <w:szCs w:val="16"/>
              </w:rPr>
              <w:t>Golesorkhie</w:t>
            </w:r>
            <w:r w:rsidR="009F1109">
              <w:rPr>
                <w:iCs/>
                <w:sz w:val="16"/>
                <w:szCs w:val="16"/>
              </w:rPr>
              <w:t xml:space="preserve">, </w:t>
            </w:r>
            <w:r w:rsidR="00325B84">
              <w:rPr>
                <w:iCs/>
                <w:sz w:val="16"/>
                <w:szCs w:val="16"/>
              </w:rPr>
              <w:t>RPAH, BME, SLHD</w:t>
            </w:r>
          </w:p>
          <w:p w14:paraId="0DEB8BFE" w14:textId="37FFA850" w:rsidR="007F39CA" w:rsidRPr="006502E5" w:rsidRDefault="004A3B06" w:rsidP="00C07AB1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rPr>
                <w:sz w:val="16"/>
                <w:szCs w:val="16"/>
              </w:rPr>
            </w:pPr>
            <w:r w:rsidRPr="005040E4">
              <w:rPr>
                <w:sz w:val="16"/>
                <w:szCs w:val="16"/>
              </w:rPr>
              <w:t>Questions</w:t>
            </w:r>
            <w:r w:rsidR="005040E4">
              <w:rPr>
                <w:sz w:val="16"/>
                <w:szCs w:val="16"/>
              </w:rPr>
              <w:t xml:space="preserve">, </w:t>
            </w:r>
            <w:r w:rsidRPr="005040E4">
              <w:rPr>
                <w:sz w:val="16"/>
                <w:szCs w:val="16"/>
              </w:rPr>
              <w:t>discussion</w:t>
            </w:r>
            <w:r w:rsidR="006502E5">
              <w:rPr>
                <w:sz w:val="16"/>
                <w:szCs w:val="16"/>
              </w:rPr>
              <w:t xml:space="preserve"> &amp; housekeeping</w:t>
            </w:r>
            <w:r w:rsidR="007F39CA" w:rsidRPr="005040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FFFFFF"/>
          </w:tcPr>
          <w:p w14:paraId="0D325CF3" w14:textId="77777777" w:rsidR="00691F4B" w:rsidRPr="005040E4" w:rsidRDefault="00691F4B" w:rsidP="00691F4B">
            <w:pPr>
              <w:autoSpaceDE w:val="0"/>
              <w:autoSpaceDN w:val="0"/>
              <w:adjustRightInd w:val="0"/>
              <w:spacing w:before="40" w:after="40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Technical Topics</w:t>
            </w:r>
            <w:r>
              <w:rPr>
                <w:b/>
                <w:sz w:val="16"/>
                <w:szCs w:val="16"/>
              </w:rPr>
              <w:t xml:space="preserve"> – Jamison Room</w:t>
            </w:r>
          </w:p>
          <w:p w14:paraId="29913AB1" w14:textId="4EF021E9" w:rsidR="002E53BA" w:rsidRPr="005040E4" w:rsidRDefault="00E51BD3" w:rsidP="002E53BA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sz w:val="16"/>
                <w:szCs w:val="16"/>
              </w:rPr>
            </w:pPr>
            <w:r w:rsidRPr="00E51BD3">
              <w:rPr>
                <w:sz w:val="16"/>
                <w:szCs w:val="16"/>
              </w:rPr>
              <w:t>"The power of formulation’ and how you can use this to enhance efficacy while minimising negative material compatibility"</w:t>
            </w:r>
            <w:r w:rsidR="005D6560">
              <w:rPr>
                <w:sz w:val="16"/>
                <w:szCs w:val="16"/>
              </w:rPr>
              <w:t xml:space="preserve">- James Clarle, </w:t>
            </w:r>
            <w:r w:rsidR="002B6639">
              <w:rPr>
                <w:sz w:val="16"/>
                <w:szCs w:val="16"/>
              </w:rPr>
              <w:t>GAMA Hea</w:t>
            </w:r>
            <w:r w:rsidR="00F46B78">
              <w:rPr>
                <w:sz w:val="16"/>
                <w:szCs w:val="16"/>
              </w:rPr>
              <w:t>lthcare</w:t>
            </w:r>
            <w:r w:rsidR="002E53BA" w:rsidRPr="005040E4">
              <w:rPr>
                <w:sz w:val="16"/>
                <w:szCs w:val="16"/>
              </w:rPr>
              <w:t xml:space="preserve"> </w:t>
            </w:r>
            <w:r w:rsidR="00C07AB1">
              <w:rPr>
                <w:sz w:val="16"/>
                <w:szCs w:val="16"/>
              </w:rPr>
              <w:t>(</w:t>
            </w:r>
            <w:r w:rsidR="00A17E6A">
              <w:rPr>
                <w:sz w:val="16"/>
                <w:szCs w:val="16"/>
              </w:rPr>
              <w:t>online presentation)</w:t>
            </w:r>
            <w:r w:rsidR="00C07AB1">
              <w:rPr>
                <w:sz w:val="16"/>
                <w:szCs w:val="16"/>
              </w:rPr>
              <w:t xml:space="preserve"> </w:t>
            </w:r>
          </w:p>
          <w:p w14:paraId="6C5F9B76" w14:textId="0B6F0BEE" w:rsidR="002E53BA" w:rsidRPr="006D6C91" w:rsidRDefault="008D37C4" w:rsidP="006D6C91">
            <w:pPr>
              <w:pStyle w:val="ListParagraph"/>
              <w:numPr>
                <w:ilvl w:val="0"/>
                <w:numId w:val="19"/>
              </w:numPr>
              <w:spacing w:before="40" w:after="120"/>
              <w:rPr>
                <w:b/>
                <w:sz w:val="16"/>
                <w:szCs w:val="16"/>
              </w:rPr>
            </w:pPr>
            <w:r w:rsidRPr="008D37C4">
              <w:rPr>
                <w:sz w:val="16"/>
                <w:szCs w:val="16"/>
              </w:rPr>
              <w:t xml:space="preserve">Biomedical Engineers role in the next generation of patient monitoring, virtual care and AI </w:t>
            </w:r>
            <w:r w:rsidR="006D6C91" w:rsidRPr="006D6C91">
              <w:rPr>
                <w:sz w:val="16"/>
                <w:szCs w:val="16"/>
              </w:rPr>
              <w:t>- Chad Wilhelm, Wilhelm Integrated Solutions</w:t>
            </w:r>
          </w:p>
          <w:p w14:paraId="71D3B01A" w14:textId="7712C2DD" w:rsidR="006D6C91" w:rsidRPr="00BC65D5" w:rsidRDefault="000900E3" w:rsidP="006D6C91">
            <w:pPr>
              <w:pStyle w:val="ListParagraph"/>
              <w:numPr>
                <w:ilvl w:val="0"/>
                <w:numId w:val="19"/>
              </w:numPr>
              <w:spacing w:before="40" w:after="120"/>
              <w:rPr>
                <w:b/>
                <w:sz w:val="14"/>
                <w:szCs w:val="14"/>
              </w:rPr>
            </w:pPr>
            <w:r w:rsidRPr="000900E3">
              <w:rPr>
                <w:rFonts w:eastAsia="Times New Roman" w:cs="Times New Roman"/>
                <w:color w:val="000000"/>
                <w:sz w:val="16"/>
                <w:szCs w:val="16"/>
                <w:lang w:eastAsia="en-AU"/>
              </w:rPr>
              <w:t xml:space="preserve">HEROS – Health Engineering and Reporting System </w:t>
            </w:r>
            <w:r w:rsidR="00BC65D5" w:rsidRPr="00BC65D5">
              <w:rPr>
                <w:rFonts w:eastAsia="Times New Roman" w:cs="Times New Roman"/>
                <w:color w:val="000000"/>
                <w:sz w:val="16"/>
                <w:szCs w:val="16"/>
                <w:lang w:eastAsia="en-AU"/>
              </w:rPr>
              <w:t>- Johhny Tran and Andrew Li, SLHD BME</w:t>
            </w:r>
          </w:p>
          <w:p w14:paraId="485257E4" w14:textId="63D3EC3B" w:rsidR="004A3B06" w:rsidRPr="005040E4" w:rsidRDefault="002E53BA" w:rsidP="002E53B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sz w:val="16"/>
                <w:szCs w:val="16"/>
              </w:rPr>
            </w:pPr>
            <w:r w:rsidRPr="005040E4">
              <w:rPr>
                <w:sz w:val="16"/>
                <w:szCs w:val="16"/>
              </w:rPr>
              <w:t>Questions</w:t>
            </w:r>
            <w:r w:rsidR="0059114B">
              <w:rPr>
                <w:sz w:val="16"/>
                <w:szCs w:val="16"/>
              </w:rPr>
              <w:t>,</w:t>
            </w:r>
            <w:r w:rsidRPr="005040E4">
              <w:rPr>
                <w:sz w:val="16"/>
                <w:szCs w:val="16"/>
              </w:rPr>
              <w:t xml:space="preserve"> discussion </w:t>
            </w:r>
            <w:r w:rsidR="0059114B">
              <w:rPr>
                <w:sz w:val="16"/>
                <w:szCs w:val="16"/>
              </w:rPr>
              <w:t>&amp; housekeeping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</w:tcPr>
          <w:p w14:paraId="22A70EF1" w14:textId="77777777" w:rsidR="00691F4B" w:rsidRPr="005040E4" w:rsidRDefault="00691F4B" w:rsidP="00691F4B">
            <w:pPr>
              <w:autoSpaceDE w:val="0"/>
              <w:autoSpaceDN w:val="0"/>
              <w:adjustRightInd w:val="0"/>
              <w:spacing w:before="40" w:after="40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Technical Topics</w:t>
            </w:r>
            <w:r>
              <w:rPr>
                <w:b/>
                <w:sz w:val="16"/>
                <w:szCs w:val="16"/>
              </w:rPr>
              <w:t xml:space="preserve"> – Jamison Room</w:t>
            </w:r>
          </w:p>
          <w:p w14:paraId="55ED12EA" w14:textId="7D1A5169" w:rsidR="00217EF8" w:rsidRPr="00717CBC" w:rsidRDefault="00E25877" w:rsidP="00717CBC">
            <w:pPr>
              <w:pStyle w:val="ListParagraph"/>
              <w:numPr>
                <w:ilvl w:val="0"/>
                <w:numId w:val="25"/>
              </w:num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Evolution of Biomedical Engineering in Australia</w:t>
            </w:r>
            <w:r w:rsidR="00A94D50">
              <w:rPr>
                <w:sz w:val="16"/>
                <w:szCs w:val="16"/>
              </w:rPr>
              <w:t xml:space="preserve"> </w:t>
            </w:r>
            <w:r w:rsidR="0093504C">
              <w:rPr>
                <w:sz w:val="16"/>
                <w:szCs w:val="16"/>
              </w:rPr>
              <w:t>–</w:t>
            </w:r>
            <w:r w:rsidR="00A94D50">
              <w:rPr>
                <w:sz w:val="16"/>
                <w:szCs w:val="16"/>
              </w:rPr>
              <w:t xml:space="preserve"> Atif</w:t>
            </w:r>
            <w:r w:rsidR="0093504C">
              <w:rPr>
                <w:sz w:val="16"/>
                <w:szCs w:val="16"/>
              </w:rPr>
              <w:t xml:space="preserve"> </w:t>
            </w:r>
            <w:r w:rsidR="00BD1B26">
              <w:rPr>
                <w:sz w:val="16"/>
                <w:szCs w:val="16"/>
              </w:rPr>
              <w:t>Siddiqui</w:t>
            </w:r>
            <w:r w:rsidR="001327B5">
              <w:rPr>
                <w:sz w:val="16"/>
                <w:szCs w:val="16"/>
              </w:rPr>
              <w:t>, HNE LHD</w:t>
            </w:r>
          </w:p>
          <w:p w14:paraId="3695B842" w14:textId="20F77158" w:rsidR="00717CBC" w:rsidRPr="00AD387A" w:rsidRDefault="00000FEC" w:rsidP="00717CBC">
            <w:pPr>
              <w:pStyle w:val="ListParagraph"/>
              <w:numPr>
                <w:ilvl w:val="0"/>
                <w:numId w:val="25"/>
              </w:numPr>
              <w:spacing w:before="40" w:after="40"/>
              <w:rPr>
                <w:sz w:val="16"/>
                <w:szCs w:val="16"/>
              </w:rPr>
            </w:pPr>
            <w:r w:rsidRPr="00000FEC">
              <w:rPr>
                <w:sz w:val="16"/>
                <w:szCs w:val="16"/>
              </w:rPr>
              <w:t>Biomedical Technician Cadetship Program 16years strong, how we continue to innovate and remain relevant whilst promoting a Learning and Development culture – Nathan Norman, BTS</w:t>
            </w:r>
          </w:p>
          <w:p w14:paraId="00C7EDC2" w14:textId="7F703982" w:rsidR="00717CBC" w:rsidRPr="005040E4" w:rsidRDefault="00A54F15" w:rsidP="00717CBC">
            <w:pPr>
              <w:pStyle w:val="ListParagraph"/>
              <w:numPr>
                <w:ilvl w:val="0"/>
                <w:numId w:val="25"/>
              </w:numPr>
              <w:spacing w:before="40" w:after="40"/>
              <w:rPr>
                <w:sz w:val="16"/>
                <w:szCs w:val="16"/>
              </w:rPr>
            </w:pPr>
            <w:r w:rsidRPr="00A54F15">
              <w:rPr>
                <w:sz w:val="16"/>
                <w:szCs w:val="16"/>
              </w:rPr>
              <w:t>Recruitment strategies for biomedical technical staff – tips from a Recruiter - Vicky Dove, The Medical Room</w:t>
            </w:r>
          </w:p>
          <w:p w14:paraId="1061DFDB" w14:textId="2D1A340A" w:rsidR="004A3B06" w:rsidRPr="005040E4" w:rsidRDefault="004A3B06" w:rsidP="00717CBC">
            <w:pPr>
              <w:pStyle w:val="ListParagraph"/>
              <w:numPr>
                <w:ilvl w:val="0"/>
                <w:numId w:val="25"/>
              </w:numPr>
              <w:spacing w:before="40" w:after="40"/>
              <w:rPr>
                <w:sz w:val="16"/>
                <w:szCs w:val="16"/>
              </w:rPr>
            </w:pPr>
            <w:r w:rsidRPr="005040E4">
              <w:rPr>
                <w:sz w:val="16"/>
                <w:szCs w:val="16"/>
              </w:rPr>
              <w:t>Questions &amp; discussion</w:t>
            </w:r>
            <w:r w:rsidR="004C4119" w:rsidRPr="005040E4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1B1A17" w:rsidRPr="001957BC" w14:paraId="3FE0B209" w14:textId="77777777" w:rsidTr="00C07AB1">
        <w:trPr>
          <w:trHeight w:val="251"/>
        </w:trPr>
        <w:tc>
          <w:tcPr>
            <w:tcW w:w="1134" w:type="dxa"/>
            <w:shd w:val="clear" w:color="auto" w:fill="DDD9C3"/>
            <w:vAlign w:val="center"/>
          </w:tcPr>
          <w:p w14:paraId="5781DF51" w14:textId="5959B290" w:rsidR="001B1A17" w:rsidRPr="005040E4" w:rsidRDefault="001B1A17" w:rsidP="001B1A17">
            <w:pPr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1015 – 1045</w:t>
            </w:r>
          </w:p>
        </w:tc>
        <w:tc>
          <w:tcPr>
            <w:tcW w:w="4962" w:type="dxa"/>
            <w:shd w:val="clear" w:color="auto" w:fill="DDD9C3"/>
            <w:vAlign w:val="center"/>
          </w:tcPr>
          <w:p w14:paraId="2C610DFA" w14:textId="612413BB" w:rsidR="001B1A17" w:rsidRPr="005040E4" w:rsidRDefault="001B1A17" w:rsidP="0093593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Morning Tea in the Trade Area</w:t>
            </w:r>
          </w:p>
        </w:tc>
        <w:tc>
          <w:tcPr>
            <w:tcW w:w="5244" w:type="dxa"/>
            <w:shd w:val="clear" w:color="auto" w:fill="DDD9C3"/>
            <w:vAlign w:val="center"/>
          </w:tcPr>
          <w:p w14:paraId="22620AB6" w14:textId="02EDA5C6" w:rsidR="001B1A17" w:rsidRPr="005040E4" w:rsidRDefault="001B1A17" w:rsidP="0093593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Morning Tea in the Trade Area</w:t>
            </w:r>
            <w:r w:rsidR="00F2247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  <w:shd w:val="clear" w:color="auto" w:fill="DDD9C3"/>
            <w:vAlign w:val="center"/>
          </w:tcPr>
          <w:p w14:paraId="2641A842" w14:textId="1EDEE6F3" w:rsidR="001B1A17" w:rsidRPr="005040E4" w:rsidRDefault="001B1A17" w:rsidP="0093593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Morning Tea in the Trade Area</w:t>
            </w:r>
          </w:p>
        </w:tc>
      </w:tr>
      <w:tr w:rsidR="001B1A17" w:rsidRPr="001957BC" w14:paraId="2A0821DF" w14:textId="77777777" w:rsidTr="00C07AB1">
        <w:trPr>
          <w:trHeight w:val="2050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F5C6ACC" w14:textId="432A291A" w:rsidR="001B1A17" w:rsidRPr="00A17E6A" w:rsidRDefault="001B1A17" w:rsidP="001B1A17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17E6A">
              <w:rPr>
                <w:b/>
                <w:bCs/>
                <w:sz w:val="16"/>
                <w:szCs w:val="16"/>
              </w:rPr>
              <w:t>1045 – 12</w:t>
            </w:r>
            <w:r w:rsidR="0059114B" w:rsidRPr="00A17E6A">
              <w:rPr>
                <w:b/>
                <w:bCs/>
                <w:sz w:val="16"/>
                <w:szCs w:val="16"/>
              </w:rPr>
              <w:t>30</w:t>
            </w:r>
          </w:p>
          <w:p w14:paraId="177A070D" w14:textId="19BA93BD" w:rsidR="001B1A17" w:rsidRPr="00A17E6A" w:rsidRDefault="001B1A17" w:rsidP="001B1A17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17E6A">
              <w:rPr>
                <w:b/>
                <w:bCs/>
                <w:sz w:val="16"/>
                <w:szCs w:val="16"/>
              </w:rPr>
              <w:t>(</w:t>
            </w:r>
            <w:r w:rsidR="0059114B" w:rsidRPr="00A17E6A">
              <w:rPr>
                <w:b/>
                <w:bCs/>
                <w:sz w:val="16"/>
                <w:szCs w:val="16"/>
              </w:rPr>
              <w:t>105</w:t>
            </w:r>
            <w:r w:rsidRPr="00A17E6A">
              <w:rPr>
                <w:b/>
                <w:bCs/>
                <w:sz w:val="16"/>
                <w:szCs w:val="16"/>
              </w:rPr>
              <w:t xml:space="preserve"> mins)</w:t>
            </w:r>
          </w:p>
          <w:p w14:paraId="3F6D49C6" w14:textId="77777777" w:rsidR="001B1A17" w:rsidRPr="005040E4" w:rsidRDefault="001B1A17" w:rsidP="001B1A17">
            <w:pPr>
              <w:spacing w:before="40" w:after="4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546FFE98" w14:textId="68A444D7" w:rsidR="004B6B42" w:rsidRPr="00691F4B" w:rsidRDefault="0059114B" w:rsidP="004B6B42">
            <w:pPr>
              <w:spacing w:before="40" w:after="40"/>
              <w:rPr>
                <w:b/>
                <w:bCs/>
                <w:sz w:val="16"/>
                <w:szCs w:val="16"/>
              </w:rPr>
            </w:pPr>
            <w:r w:rsidRPr="00691F4B">
              <w:rPr>
                <w:b/>
                <w:bCs/>
                <w:sz w:val="16"/>
                <w:szCs w:val="16"/>
              </w:rPr>
              <w:t xml:space="preserve">Trade Session </w:t>
            </w:r>
            <w:r w:rsidR="00691F4B" w:rsidRPr="00691F4B">
              <w:rPr>
                <w:b/>
                <w:bCs/>
                <w:sz w:val="16"/>
                <w:szCs w:val="16"/>
              </w:rPr>
              <w:t xml:space="preserve">in the </w:t>
            </w:r>
            <w:r w:rsidR="00887434">
              <w:rPr>
                <w:b/>
                <w:bCs/>
                <w:sz w:val="16"/>
                <w:szCs w:val="16"/>
              </w:rPr>
              <w:t>T</w:t>
            </w:r>
            <w:r w:rsidR="00691F4B" w:rsidRPr="00691F4B">
              <w:rPr>
                <w:b/>
                <w:bCs/>
                <w:sz w:val="16"/>
                <w:szCs w:val="16"/>
              </w:rPr>
              <w:t>rade Area</w:t>
            </w:r>
          </w:p>
          <w:p w14:paraId="3A60068E" w14:textId="4AA6C744" w:rsidR="00994D65" w:rsidRPr="008476EF" w:rsidRDefault="00691F4B" w:rsidP="008476EF">
            <w:pPr>
              <w:spacing w:before="40" w:after="40"/>
              <w:rPr>
                <w:sz w:val="16"/>
                <w:szCs w:val="16"/>
              </w:rPr>
            </w:pPr>
            <w:r w:rsidRPr="00691F4B">
              <w:rPr>
                <w:sz w:val="16"/>
                <w:szCs w:val="16"/>
              </w:rPr>
              <w:t>Delegates spend time interacting with vendors to learn the latest innovations in medical devices</w:t>
            </w:r>
          </w:p>
          <w:p w14:paraId="528B6596" w14:textId="77777777" w:rsidR="003E5ACC" w:rsidRPr="005040E4" w:rsidRDefault="003E5ACC" w:rsidP="003E5ACC">
            <w:pPr>
              <w:autoSpaceDE w:val="0"/>
              <w:autoSpaceDN w:val="0"/>
              <w:adjustRightInd w:val="0"/>
              <w:spacing w:before="40" w:after="40"/>
              <w:rPr>
                <w:b/>
                <w:sz w:val="16"/>
                <w:szCs w:val="16"/>
              </w:rPr>
            </w:pPr>
            <w:bookmarkStart w:id="0" w:name="_Hlk503436099"/>
            <w:r w:rsidRPr="005040E4">
              <w:rPr>
                <w:b/>
                <w:sz w:val="16"/>
                <w:szCs w:val="16"/>
              </w:rPr>
              <w:t>Technical Topics</w:t>
            </w:r>
            <w:r>
              <w:rPr>
                <w:b/>
                <w:sz w:val="16"/>
                <w:szCs w:val="16"/>
              </w:rPr>
              <w:t xml:space="preserve"> – Jamison Room</w:t>
            </w:r>
          </w:p>
          <w:bookmarkEnd w:id="0"/>
          <w:p w14:paraId="3AE59E26" w14:textId="6328B190" w:rsidR="00994D65" w:rsidRPr="005040E4" w:rsidRDefault="007E7168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Connecting the Dots</w:t>
            </w:r>
            <w:r w:rsidR="00FD5A5A">
              <w:rPr>
                <w:sz w:val="16"/>
                <w:szCs w:val="16"/>
              </w:rPr>
              <w:t>: The Path</w:t>
            </w:r>
            <w:r w:rsidR="00ED3983">
              <w:rPr>
                <w:sz w:val="16"/>
                <w:szCs w:val="16"/>
              </w:rPr>
              <w:t xml:space="preserve"> Towards Interoperability – Joshua W</w:t>
            </w:r>
            <w:r w:rsidR="00AB3507">
              <w:rPr>
                <w:sz w:val="16"/>
                <w:szCs w:val="16"/>
              </w:rPr>
              <w:t>h</w:t>
            </w:r>
            <w:r w:rsidR="00ED3983">
              <w:rPr>
                <w:sz w:val="16"/>
                <w:szCs w:val="16"/>
              </w:rPr>
              <w:t>ite</w:t>
            </w:r>
            <w:r w:rsidR="00AB3507">
              <w:rPr>
                <w:sz w:val="16"/>
                <w:szCs w:val="16"/>
              </w:rPr>
              <w:t>, Draeger</w:t>
            </w:r>
          </w:p>
          <w:p w14:paraId="0C9BF3C5" w14:textId="0AFE463D" w:rsidR="00994D65" w:rsidRPr="004B6B42" w:rsidRDefault="00C44F0C" w:rsidP="0059114B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sz w:val="16"/>
                <w:szCs w:val="16"/>
              </w:rPr>
            </w:pPr>
            <w:r w:rsidRPr="00C44F0C">
              <w:rPr>
                <w:sz w:val="16"/>
                <w:szCs w:val="16"/>
              </w:rPr>
              <w:t>Associate Analytical Methodology and Resources for BMET &amp; BME; To Evolve in Medical Research and Innovations</w:t>
            </w:r>
            <w:r w:rsidR="0059114B" w:rsidRPr="005911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El</w:t>
            </w:r>
            <w:r w:rsidR="0037707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azar </w:t>
            </w:r>
            <w:r w:rsidR="008150BC">
              <w:rPr>
                <w:sz w:val="16"/>
                <w:szCs w:val="16"/>
              </w:rPr>
              <w:t xml:space="preserve">Tortal, SLHD </w:t>
            </w:r>
          </w:p>
          <w:p w14:paraId="7B8B78E2" w14:textId="44D89552" w:rsidR="004B6B42" w:rsidRPr="008150BC" w:rsidRDefault="008150BC" w:rsidP="008150BC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</w:rPr>
            </w:pPr>
            <w:r w:rsidRPr="005040E4">
              <w:rPr>
                <w:sz w:val="16"/>
                <w:szCs w:val="16"/>
              </w:rPr>
              <w:t>Questions</w:t>
            </w:r>
            <w:r>
              <w:rPr>
                <w:sz w:val="16"/>
                <w:szCs w:val="16"/>
              </w:rPr>
              <w:t xml:space="preserve">, </w:t>
            </w:r>
            <w:r w:rsidRPr="005040E4">
              <w:rPr>
                <w:sz w:val="16"/>
                <w:szCs w:val="16"/>
              </w:rPr>
              <w:t>discussion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FFFFFF"/>
          </w:tcPr>
          <w:p w14:paraId="128A8E5F" w14:textId="77777777" w:rsidR="00691F4B" w:rsidRPr="005040E4" w:rsidRDefault="00691F4B" w:rsidP="00691F4B">
            <w:pPr>
              <w:autoSpaceDE w:val="0"/>
              <w:autoSpaceDN w:val="0"/>
              <w:adjustRightInd w:val="0"/>
              <w:spacing w:before="40" w:after="40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Technical Topics</w:t>
            </w:r>
            <w:r>
              <w:rPr>
                <w:b/>
                <w:sz w:val="16"/>
                <w:szCs w:val="16"/>
              </w:rPr>
              <w:t xml:space="preserve"> – Jamison Room</w:t>
            </w:r>
          </w:p>
          <w:p w14:paraId="77F2A54F" w14:textId="5995C1C2" w:rsidR="00651FCB" w:rsidRDefault="001C5AB3" w:rsidP="00DC3C8F">
            <w:pPr>
              <w:pStyle w:val="ListParagraph"/>
              <w:numPr>
                <w:ilvl w:val="0"/>
                <w:numId w:val="19"/>
              </w:numPr>
              <w:spacing w:before="120" w:after="40"/>
              <w:rPr>
                <w:sz w:val="16"/>
                <w:szCs w:val="16"/>
              </w:rPr>
            </w:pPr>
            <w:r w:rsidRPr="001C5AB3">
              <w:rPr>
                <w:sz w:val="16"/>
                <w:szCs w:val="16"/>
              </w:rPr>
              <w:t>A clinical engineer’s perspective on designing and supplying medical systems to the Australia Healthcare market in 2025 - Rob Baisden, Philips Healthcare</w:t>
            </w:r>
          </w:p>
          <w:p w14:paraId="2D637AA3" w14:textId="4DE44ACA" w:rsidR="002E53BA" w:rsidRPr="005040E4" w:rsidRDefault="00DE5E6A" w:rsidP="00DC3C8F">
            <w:pPr>
              <w:pStyle w:val="ListParagraph"/>
              <w:numPr>
                <w:ilvl w:val="0"/>
                <w:numId w:val="19"/>
              </w:numPr>
              <w:spacing w:before="12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Evolution of the Neonatal Resus Trolley – Glenn Danes, NBM LHD</w:t>
            </w:r>
          </w:p>
          <w:p w14:paraId="5C649335" w14:textId="5C91ED17" w:rsidR="002E53BA" w:rsidRPr="00DC3C8F" w:rsidRDefault="00697586" w:rsidP="00DC3C8F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sz w:val="16"/>
                <w:szCs w:val="16"/>
              </w:rPr>
            </w:pPr>
            <w:r w:rsidRPr="00697586">
              <w:rPr>
                <w:sz w:val="16"/>
                <w:szCs w:val="16"/>
              </w:rPr>
              <w:t>Sustainability Initiative, Repurposing Renal Waste Water for Industrial Use- Kesh Chand &amp; Ryan Lu, SLHD BME</w:t>
            </w:r>
          </w:p>
          <w:p w14:paraId="7F1BE05B" w14:textId="16FF17D7" w:rsidR="00B96BD2" w:rsidRPr="005040E4" w:rsidRDefault="00DC3C8F" w:rsidP="0069758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96BD2" w:rsidRPr="005040E4">
              <w:rPr>
                <w:sz w:val="16"/>
                <w:szCs w:val="16"/>
              </w:rPr>
              <w:t>Questions</w:t>
            </w:r>
            <w:r w:rsidR="004B1290">
              <w:rPr>
                <w:sz w:val="16"/>
                <w:szCs w:val="16"/>
              </w:rPr>
              <w:t>,</w:t>
            </w:r>
            <w:r w:rsidR="00B96BD2" w:rsidRPr="005040E4">
              <w:rPr>
                <w:sz w:val="16"/>
                <w:szCs w:val="16"/>
              </w:rPr>
              <w:t xml:space="preserve"> discussion </w:t>
            </w:r>
            <w:r w:rsidR="004B1290">
              <w:rPr>
                <w:sz w:val="16"/>
                <w:szCs w:val="16"/>
              </w:rPr>
              <w:t>&amp; housekeeping</w:t>
            </w:r>
            <w:r w:rsidR="00B96BD2" w:rsidRPr="005040E4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392198A3" w14:textId="77777777" w:rsidR="00691F4B" w:rsidRPr="005040E4" w:rsidRDefault="00691F4B" w:rsidP="00691F4B">
            <w:pPr>
              <w:autoSpaceDE w:val="0"/>
              <w:autoSpaceDN w:val="0"/>
              <w:adjustRightInd w:val="0"/>
              <w:spacing w:before="40" w:after="40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Technical Topics</w:t>
            </w:r>
            <w:r>
              <w:rPr>
                <w:b/>
                <w:sz w:val="16"/>
                <w:szCs w:val="16"/>
              </w:rPr>
              <w:t xml:space="preserve"> – Jamison Room</w:t>
            </w:r>
          </w:p>
          <w:p w14:paraId="58F9B681" w14:textId="081F368F" w:rsidR="00717CBC" w:rsidRPr="005040E4" w:rsidRDefault="007C1C1A" w:rsidP="00717CBC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sz w:val="16"/>
                <w:szCs w:val="16"/>
              </w:rPr>
            </w:pPr>
            <w:r w:rsidRPr="007C1C1A">
              <w:rPr>
                <w:sz w:val="16"/>
                <w:szCs w:val="16"/>
              </w:rPr>
              <w:t>Biomedical Technical Training in Low- &amp; Middle-Income Countries (LMIC) – An experiential review - Dani Forster, The Medical Room</w:t>
            </w:r>
            <w:r w:rsidR="00717CBC">
              <w:rPr>
                <w:sz w:val="16"/>
                <w:szCs w:val="16"/>
              </w:rPr>
              <w:t xml:space="preserve"> </w:t>
            </w:r>
          </w:p>
          <w:p w14:paraId="7EDB6AF8" w14:textId="56DAFFCA" w:rsidR="00717CBC" w:rsidRPr="005040E4" w:rsidRDefault="00AC1B02" w:rsidP="00717CBC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sz w:val="16"/>
                <w:szCs w:val="16"/>
              </w:rPr>
            </w:pPr>
            <w:r w:rsidRPr="00AC1B02">
              <w:rPr>
                <w:sz w:val="16"/>
                <w:szCs w:val="16"/>
              </w:rPr>
              <w:t>TMR Training Update – Introducing 3 new training modules - Dani Forster, The Medical Room</w:t>
            </w:r>
          </w:p>
          <w:p w14:paraId="6A77A39B" w14:textId="0F5B2AF6" w:rsidR="008D36E0" w:rsidRDefault="00954575" w:rsidP="00717CBC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sz w:val="16"/>
                <w:szCs w:val="16"/>
              </w:rPr>
            </w:pPr>
            <w:r w:rsidRPr="00954575">
              <w:rPr>
                <w:sz w:val="16"/>
                <w:szCs w:val="16"/>
              </w:rPr>
              <w:t>Digital Health Record (DHR): Australian Capital Territory (ACT) Wide Integration from a Healthcare Technology Management (HTM) Perspective – David Hanxomphou, Canberra Health</w:t>
            </w:r>
          </w:p>
          <w:p w14:paraId="77FC6DAB" w14:textId="69EE511B" w:rsidR="001B1A17" w:rsidRPr="009F51DA" w:rsidRDefault="008D36E0" w:rsidP="00D527A9">
            <w:pPr>
              <w:pStyle w:val="ListParagraph"/>
              <w:numPr>
                <w:ilvl w:val="0"/>
                <w:numId w:val="19"/>
              </w:numPr>
              <w:spacing w:before="40" w:after="40"/>
              <w:rPr>
                <w:b/>
                <w:bCs/>
                <w:sz w:val="16"/>
                <w:szCs w:val="16"/>
              </w:rPr>
            </w:pPr>
            <w:r w:rsidRPr="00B37B6E">
              <w:rPr>
                <w:b/>
                <w:bCs/>
                <w:sz w:val="16"/>
                <w:szCs w:val="16"/>
              </w:rPr>
              <w:t>Delegates</w:t>
            </w:r>
            <w:r w:rsidRPr="00B37B6E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B37B6E">
              <w:rPr>
                <w:b/>
                <w:bCs/>
                <w:sz w:val="16"/>
                <w:szCs w:val="16"/>
              </w:rPr>
              <w:t xml:space="preserve">forum </w:t>
            </w:r>
            <w:r w:rsidR="009F51DA" w:rsidRPr="005040E4">
              <w:rPr>
                <w:b/>
                <w:sz w:val="16"/>
                <w:szCs w:val="16"/>
              </w:rPr>
              <w:t>and presentation of prizes</w:t>
            </w:r>
          </w:p>
        </w:tc>
      </w:tr>
      <w:tr w:rsidR="001B1A17" w:rsidRPr="001957BC" w14:paraId="62B8BBBC" w14:textId="77777777" w:rsidTr="00C07AB1">
        <w:trPr>
          <w:trHeight w:val="195"/>
        </w:trPr>
        <w:tc>
          <w:tcPr>
            <w:tcW w:w="1134" w:type="dxa"/>
            <w:shd w:val="clear" w:color="auto" w:fill="DDD9C3"/>
            <w:vAlign w:val="center"/>
          </w:tcPr>
          <w:p w14:paraId="15083F75" w14:textId="71873307" w:rsidR="001B1A17" w:rsidRPr="005040E4" w:rsidRDefault="001B1A17" w:rsidP="001B1A17">
            <w:pPr>
              <w:spacing w:before="40" w:after="40" w:line="240" w:lineRule="auto"/>
              <w:jc w:val="center"/>
              <w:rPr>
                <w:b/>
                <w:sz w:val="16"/>
                <w:szCs w:val="16"/>
              </w:rPr>
            </w:pPr>
            <w:bookmarkStart w:id="1" w:name="_Hlk3290987"/>
            <w:r w:rsidRPr="005040E4">
              <w:rPr>
                <w:b/>
                <w:sz w:val="16"/>
                <w:szCs w:val="16"/>
              </w:rPr>
              <w:t>12</w:t>
            </w:r>
            <w:r w:rsidR="0059114B">
              <w:rPr>
                <w:b/>
                <w:sz w:val="16"/>
                <w:szCs w:val="16"/>
              </w:rPr>
              <w:t>30</w:t>
            </w:r>
            <w:r w:rsidRPr="005040E4">
              <w:rPr>
                <w:b/>
                <w:sz w:val="16"/>
                <w:szCs w:val="16"/>
              </w:rPr>
              <w:t xml:space="preserve"> – 1330</w:t>
            </w:r>
          </w:p>
        </w:tc>
        <w:tc>
          <w:tcPr>
            <w:tcW w:w="4962" w:type="dxa"/>
            <w:shd w:val="clear" w:color="auto" w:fill="DDD9C3"/>
            <w:vAlign w:val="center"/>
          </w:tcPr>
          <w:p w14:paraId="78771E01" w14:textId="5466ED25" w:rsidR="001B1A17" w:rsidRPr="005040E4" w:rsidRDefault="001B1A17" w:rsidP="001B1A17">
            <w:pPr>
              <w:spacing w:before="40" w:after="40" w:line="240" w:lineRule="auto"/>
              <w:jc w:val="center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Lunch in the Trade Area</w:t>
            </w:r>
          </w:p>
        </w:tc>
        <w:tc>
          <w:tcPr>
            <w:tcW w:w="5244" w:type="dxa"/>
            <w:shd w:val="clear" w:color="auto" w:fill="DDD9C3"/>
            <w:vAlign w:val="center"/>
          </w:tcPr>
          <w:p w14:paraId="0CC6F68A" w14:textId="77777777" w:rsidR="001B1A17" w:rsidRPr="005040E4" w:rsidRDefault="001B1A17" w:rsidP="001B1A17">
            <w:pPr>
              <w:spacing w:before="40" w:after="40" w:line="240" w:lineRule="auto"/>
              <w:jc w:val="center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Lunch in the Trade Area</w:t>
            </w:r>
          </w:p>
        </w:tc>
        <w:tc>
          <w:tcPr>
            <w:tcW w:w="4820" w:type="dxa"/>
            <w:shd w:val="clear" w:color="auto" w:fill="DDD9C3"/>
            <w:vAlign w:val="center"/>
          </w:tcPr>
          <w:p w14:paraId="47ECCE72" w14:textId="35B147B7" w:rsidR="001B1A17" w:rsidRPr="005040E4" w:rsidRDefault="001B1A17" w:rsidP="001B1A17">
            <w:pPr>
              <w:spacing w:before="40" w:after="40" w:line="240" w:lineRule="auto"/>
              <w:jc w:val="center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L</w:t>
            </w:r>
            <w:r w:rsidR="004C2700">
              <w:rPr>
                <w:b/>
                <w:sz w:val="16"/>
                <w:szCs w:val="16"/>
              </w:rPr>
              <w:t xml:space="preserve">ight </w:t>
            </w:r>
            <w:r w:rsidR="00700C12">
              <w:rPr>
                <w:b/>
                <w:sz w:val="16"/>
                <w:szCs w:val="16"/>
              </w:rPr>
              <w:t>L</w:t>
            </w:r>
            <w:r w:rsidRPr="005040E4">
              <w:rPr>
                <w:b/>
                <w:sz w:val="16"/>
                <w:szCs w:val="16"/>
              </w:rPr>
              <w:t>unch in the Trade Area</w:t>
            </w:r>
          </w:p>
        </w:tc>
      </w:tr>
      <w:tr w:rsidR="001B1A17" w:rsidRPr="001957BC" w14:paraId="32C531B1" w14:textId="77777777" w:rsidTr="009F51DA">
        <w:trPr>
          <w:trHeight w:val="1983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40710B5" w14:textId="77777777" w:rsidR="001B1A17" w:rsidRPr="00A17E6A" w:rsidRDefault="001B1A17" w:rsidP="001B1A17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17E6A">
              <w:rPr>
                <w:b/>
                <w:bCs/>
                <w:sz w:val="16"/>
                <w:szCs w:val="16"/>
              </w:rPr>
              <w:t>1330 – 1500</w:t>
            </w:r>
          </w:p>
          <w:p w14:paraId="7E18E1CB" w14:textId="77777777" w:rsidR="001B1A17" w:rsidRPr="00A17E6A" w:rsidRDefault="001B1A17" w:rsidP="001B1A17">
            <w:pPr>
              <w:spacing w:before="40" w:after="4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17E6A">
              <w:rPr>
                <w:b/>
                <w:bCs/>
                <w:sz w:val="16"/>
                <w:szCs w:val="16"/>
              </w:rPr>
              <w:t>(90 mins)</w:t>
            </w:r>
          </w:p>
          <w:p w14:paraId="1B9B141F" w14:textId="77777777" w:rsidR="001B1A17" w:rsidRPr="005040E4" w:rsidRDefault="001B1A17" w:rsidP="001B1A17">
            <w:pPr>
              <w:spacing w:before="40" w:after="4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</w:tcPr>
          <w:p w14:paraId="20E5A655" w14:textId="61BF9003" w:rsidR="00691F4B" w:rsidRPr="005040E4" w:rsidRDefault="0000682C" w:rsidP="00691F4B">
            <w:pPr>
              <w:autoSpaceDE w:val="0"/>
              <w:autoSpaceDN w:val="0"/>
              <w:adjustRightInd w:val="0"/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Technical topics</w:t>
            </w:r>
            <w:r w:rsidR="00691F4B">
              <w:rPr>
                <w:b/>
                <w:sz w:val="16"/>
                <w:szCs w:val="16"/>
              </w:rPr>
              <w:t xml:space="preserve"> – Jamison Room</w:t>
            </w:r>
          </w:p>
          <w:p w14:paraId="217AA6FC" w14:textId="0056677D" w:rsidR="004B1290" w:rsidRDefault="00825D71" w:rsidP="00691F4B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 Mobile Assets in Action</w:t>
            </w:r>
            <w:r w:rsidR="0006085F">
              <w:rPr>
                <w:sz w:val="16"/>
                <w:szCs w:val="16"/>
              </w:rPr>
              <w:t xml:space="preserve"> – Joel Spurway, SES</w:t>
            </w:r>
            <w:r w:rsidR="0006085F" w:rsidRPr="005040E4">
              <w:rPr>
                <w:color w:val="FF0000"/>
                <w:sz w:val="16"/>
                <w:szCs w:val="16"/>
              </w:rPr>
              <w:t xml:space="preserve"> </w:t>
            </w:r>
          </w:p>
          <w:p w14:paraId="651D6FCD" w14:textId="7E42A0E4" w:rsidR="004E31A7" w:rsidRDefault="00571428" w:rsidP="00691F4B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</w:rPr>
            </w:pPr>
            <w:r w:rsidRPr="00571428">
              <w:rPr>
                <w:sz w:val="16"/>
                <w:szCs w:val="16"/>
              </w:rPr>
              <w:t xml:space="preserve">Printing the Future of Healthcare One Layer at a Time </w:t>
            </w:r>
            <w:r w:rsidR="00727AF1" w:rsidRPr="00727AF1">
              <w:rPr>
                <w:sz w:val="16"/>
                <w:szCs w:val="16"/>
              </w:rPr>
              <w:t xml:space="preserve">- Jackie Leong, SLHD BME </w:t>
            </w:r>
            <w:r w:rsidR="004E31A7">
              <w:rPr>
                <w:sz w:val="16"/>
                <w:szCs w:val="16"/>
              </w:rPr>
              <w:t>Something</w:t>
            </w:r>
            <w:r w:rsidR="00CC6E6D">
              <w:rPr>
                <w:sz w:val="16"/>
                <w:szCs w:val="16"/>
              </w:rPr>
              <w:t xml:space="preserve"> </w:t>
            </w:r>
          </w:p>
          <w:p w14:paraId="014119B4" w14:textId="14F3BFC5" w:rsidR="004E31A7" w:rsidRDefault="00B11D5D" w:rsidP="00691F4B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</w:rPr>
            </w:pPr>
            <w:r w:rsidRPr="00B11D5D">
              <w:rPr>
                <w:sz w:val="16"/>
                <w:szCs w:val="16"/>
              </w:rPr>
              <w:t>Updating the CMMS for the Governance of Healthcare Technology Standards and Hospital Accreditation – Taylor-James Thomas, HTM, Canberra Health Services</w:t>
            </w:r>
          </w:p>
          <w:p w14:paraId="795C0FF1" w14:textId="0FAFA3BF" w:rsidR="004B1290" w:rsidRPr="00E12150" w:rsidRDefault="00E12150" w:rsidP="00EB6A2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</w:rPr>
            </w:pPr>
            <w:r w:rsidRPr="00E12150">
              <w:rPr>
                <w:sz w:val="16"/>
                <w:szCs w:val="16"/>
              </w:rPr>
              <w:t>CMS Project (Re-Purposing the Existing Asset) – Aissa Foughalia, MLHD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37E4" w14:textId="77777777" w:rsidR="004B1290" w:rsidRDefault="00EB6A23" w:rsidP="00EB6A23">
            <w:pPr>
              <w:spacing w:before="40" w:after="120" w:line="240" w:lineRule="auto"/>
              <w:rPr>
                <w:b/>
                <w:sz w:val="16"/>
                <w:szCs w:val="18"/>
              </w:rPr>
            </w:pPr>
            <w:r w:rsidRPr="00CB1A3A">
              <w:rPr>
                <w:b/>
                <w:sz w:val="16"/>
                <w:szCs w:val="18"/>
              </w:rPr>
              <w:t xml:space="preserve">Concurrent </w:t>
            </w:r>
            <w:r w:rsidR="004B1290">
              <w:rPr>
                <w:b/>
                <w:sz w:val="16"/>
                <w:szCs w:val="18"/>
              </w:rPr>
              <w:t xml:space="preserve">Training </w:t>
            </w:r>
            <w:r>
              <w:rPr>
                <w:b/>
                <w:sz w:val="16"/>
                <w:szCs w:val="18"/>
              </w:rPr>
              <w:t>W</w:t>
            </w:r>
            <w:r w:rsidRPr="00CB1A3A">
              <w:rPr>
                <w:b/>
                <w:sz w:val="16"/>
                <w:szCs w:val="18"/>
              </w:rPr>
              <w:t>orkshops</w:t>
            </w:r>
            <w:r w:rsidR="004B1290">
              <w:rPr>
                <w:b/>
                <w:sz w:val="16"/>
                <w:szCs w:val="18"/>
              </w:rPr>
              <w:t xml:space="preserve"> – Session 1 </w:t>
            </w:r>
          </w:p>
          <w:p w14:paraId="21DC98CA" w14:textId="0D5E9E2B" w:rsidR="00EB6A23" w:rsidRPr="00C07AB1" w:rsidRDefault="00EB6A23" w:rsidP="00C07AB1">
            <w:pPr>
              <w:spacing w:before="40" w:after="40" w:line="240" w:lineRule="auto"/>
              <w:rPr>
                <w:sz w:val="2"/>
                <w:szCs w:val="18"/>
              </w:rPr>
            </w:pPr>
            <w:r w:rsidRPr="00C07AB1">
              <w:rPr>
                <w:b/>
                <w:bCs/>
                <w:sz w:val="16"/>
                <w:szCs w:val="18"/>
              </w:rPr>
              <w:t xml:space="preserve">W1 – </w:t>
            </w:r>
            <w:r w:rsidR="00B6121E" w:rsidRPr="00C07AB1">
              <w:rPr>
                <w:b/>
                <w:bCs/>
                <w:sz w:val="16"/>
                <w:szCs w:val="18"/>
              </w:rPr>
              <w:t>Zoll</w:t>
            </w:r>
            <w:r w:rsidR="007C0989" w:rsidRPr="00C07AB1">
              <w:rPr>
                <w:sz w:val="16"/>
                <w:szCs w:val="18"/>
              </w:rPr>
              <w:t xml:space="preserve"> Defibrillator Preventive Maintenance and Device Readiness </w:t>
            </w:r>
            <w:r w:rsidR="00810952" w:rsidRPr="00C07AB1">
              <w:rPr>
                <w:sz w:val="16"/>
                <w:szCs w:val="18"/>
              </w:rPr>
              <w:t xml:space="preserve">and </w:t>
            </w:r>
            <w:r w:rsidR="002B6639" w:rsidRPr="00C07AB1">
              <w:rPr>
                <w:sz w:val="16"/>
                <w:szCs w:val="18"/>
              </w:rPr>
              <w:t>The first five minutes of a sudden cardiac arrest, do you know what to do</w:t>
            </w:r>
            <w:r w:rsidR="00810952" w:rsidRPr="00C07AB1">
              <w:rPr>
                <w:sz w:val="16"/>
                <w:szCs w:val="18"/>
              </w:rPr>
              <w:t>.</w:t>
            </w:r>
          </w:p>
          <w:p w14:paraId="36108D91" w14:textId="481C4CD9" w:rsidR="00EB6A23" w:rsidRPr="00C07AB1" w:rsidRDefault="00EB6A23" w:rsidP="00C07AB1">
            <w:pPr>
              <w:spacing w:before="40" w:after="40" w:line="240" w:lineRule="auto"/>
              <w:rPr>
                <w:sz w:val="16"/>
                <w:szCs w:val="18"/>
              </w:rPr>
            </w:pPr>
            <w:r w:rsidRPr="00C07AB1">
              <w:rPr>
                <w:b/>
                <w:bCs/>
                <w:sz w:val="16"/>
                <w:szCs w:val="18"/>
              </w:rPr>
              <w:t xml:space="preserve">W2 </w:t>
            </w:r>
            <w:r w:rsidR="007D2853" w:rsidRPr="00C07AB1">
              <w:rPr>
                <w:b/>
                <w:bCs/>
                <w:sz w:val="16"/>
                <w:szCs w:val="18"/>
              </w:rPr>
              <w:t>–</w:t>
            </w:r>
            <w:r w:rsidRPr="00C07AB1">
              <w:rPr>
                <w:b/>
                <w:bCs/>
                <w:sz w:val="16"/>
                <w:szCs w:val="18"/>
              </w:rPr>
              <w:t xml:space="preserve"> </w:t>
            </w:r>
            <w:r w:rsidR="004E3658" w:rsidRPr="00C07AB1">
              <w:rPr>
                <w:b/>
                <w:bCs/>
                <w:sz w:val="16"/>
                <w:szCs w:val="18"/>
              </w:rPr>
              <w:t>Olympus</w:t>
            </w:r>
            <w:r w:rsidR="007D2853" w:rsidRPr="00C07AB1">
              <w:rPr>
                <w:sz w:val="16"/>
                <w:szCs w:val="18"/>
              </w:rPr>
              <w:t xml:space="preserve"> </w:t>
            </w:r>
            <w:r w:rsidR="004D1ACE" w:rsidRPr="00C07AB1">
              <w:rPr>
                <w:sz w:val="16"/>
                <w:szCs w:val="18"/>
              </w:rPr>
              <w:t>Flexible endoscope maintenance</w:t>
            </w:r>
          </w:p>
          <w:p w14:paraId="0900AEA1" w14:textId="7466CE67" w:rsidR="004C2700" w:rsidRPr="00C07AB1" w:rsidRDefault="00EB6A23" w:rsidP="00C07AB1">
            <w:pPr>
              <w:spacing w:after="0" w:line="240" w:lineRule="auto"/>
              <w:rPr>
                <w:sz w:val="16"/>
                <w:szCs w:val="16"/>
              </w:rPr>
            </w:pPr>
            <w:r w:rsidRPr="00C07AB1">
              <w:rPr>
                <w:b/>
                <w:bCs/>
                <w:sz w:val="16"/>
                <w:szCs w:val="18"/>
              </w:rPr>
              <w:t>W3 –</w:t>
            </w:r>
            <w:r w:rsidR="00CB1F31">
              <w:rPr>
                <w:b/>
                <w:bCs/>
                <w:sz w:val="16"/>
                <w:szCs w:val="18"/>
              </w:rPr>
              <w:t xml:space="preserve"> </w:t>
            </w:r>
            <w:r w:rsidR="00C65FC4" w:rsidRPr="00C07AB1">
              <w:rPr>
                <w:b/>
                <w:bCs/>
                <w:sz w:val="16"/>
                <w:szCs w:val="18"/>
              </w:rPr>
              <w:t>The Medical Room</w:t>
            </w:r>
            <w:r w:rsidR="00DA5325" w:rsidRPr="00C07AB1">
              <w:rPr>
                <w:sz w:val="16"/>
                <w:szCs w:val="18"/>
              </w:rPr>
              <w:t xml:space="preserve"> </w:t>
            </w:r>
            <w:r w:rsidR="000B5260" w:rsidRPr="00C07AB1">
              <w:rPr>
                <w:sz w:val="16"/>
                <w:szCs w:val="18"/>
              </w:rPr>
              <w:t>–</w:t>
            </w:r>
            <w:r w:rsidR="00DA5325" w:rsidRPr="00C07AB1">
              <w:rPr>
                <w:sz w:val="16"/>
                <w:szCs w:val="18"/>
              </w:rPr>
              <w:t xml:space="preserve"> </w:t>
            </w:r>
            <w:r w:rsidR="000B5260" w:rsidRPr="00C07AB1">
              <w:rPr>
                <w:sz w:val="16"/>
                <w:szCs w:val="18"/>
              </w:rPr>
              <w:t>IP Addresses &amp; Subnetting</w:t>
            </w:r>
            <w:r w:rsidR="00651D29" w:rsidRPr="00C07AB1">
              <w:rPr>
                <w:sz w:val="16"/>
                <w:szCs w:val="18"/>
              </w:rPr>
              <w:t xml:space="preserve"> </w:t>
            </w:r>
            <w:r w:rsidR="00327496" w:rsidRPr="00C07AB1">
              <w:rPr>
                <w:sz w:val="16"/>
                <w:szCs w:val="18"/>
              </w:rPr>
              <w:t xml:space="preserve">101 </w:t>
            </w:r>
            <w:r w:rsidR="00651D29" w:rsidRPr="00C07AB1">
              <w:rPr>
                <w:sz w:val="16"/>
                <w:szCs w:val="18"/>
              </w:rPr>
              <w:t xml:space="preserve">and </w:t>
            </w:r>
            <w:r w:rsidR="00327496" w:rsidRPr="00C07AB1">
              <w:rPr>
                <w:sz w:val="16"/>
                <w:szCs w:val="18"/>
              </w:rPr>
              <w:t xml:space="preserve">  </w:t>
            </w:r>
            <w:r w:rsidR="00176A1E" w:rsidRPr="00C07AB1">
              <w:rPr>
                <w:sz w:val="16"/>
                <w:szCs w:val="18"/>
              </w:rPr>
              <w:t xml:space="preserve">An interactive review of documentation &amp; legislation relating to healthcare technology maintenance (HTM) </w:t>
            </w:r>
            <w:r w:rsidR="00327496" w:rsidRPr="00C07AB1">
              <w:rPr>
                <w:sz w:val="16"/>
                <w:szCs w:val="18"/>
              </w:rPr>
              <w:t xml:space="preserve">                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</w:tcBorders>
            <w:shd w:val="clear" w:color="auto" w:fill="DAEEF3" w:themeFill="accent5" w:themeFillTint="33"/>
          </w:tcPr>
          <w:p w14:paraId="56C8C797" w14:textId="4BDC501E" w:rsidR="009F51DA" w:rsidRDefault="009F51DA" w:rsidP="009F51DA">
            <w:pPr>
              <w:shd w:val="clear" w:color="auto" w:fill="DAEEF3" w:themeFill="accent5" w:themeFillTint="33"/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TRAVEL HOME</w:t>
            </w:r>
          </w:p>
          <w:p w14:paraId="128DD126" w14:textId="77777777" w:rsidR="009F51DA" w:rsidRDefault="009F51DA" w:rsidP="00B37B6E">
            <w:pPr>
              <w:shd w:val="clear" w:color="auto" w:fill="DAEEF3" w:themeFill="accent5" w:themeFillTint="33"/>
              <w:spacing w:before="40" w:after="120"/>
              <w:rPr>
                <w:b/>
                <w:sz w:val="16"/>
                <w:szCs w:val="16"/>
              </w:rPr>
            </w:pPr>
          </w:p>
          <w:p w14:paraId="58AC02B0" w14:textId="6F9DC4A5" w:rsidR="00D15E13" w:rsidRPr="005040E4" w:rsidRDefault="001069E0" w:rsidP="00B37B6E">
            <w:pPr>
              <w:shd w:val="clear" w:color="auto" w:fill="DAEEF3" w:themeFill="accent5" w:themeFillTint="33"/>
              <w:spacing w:before="40" w:after="120"/>
              <w:rPr>
                <w:b/>
                <w:color w:val="CC00FF"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>Note:</w:t>
            </w:r>
            <w:r w:rsidRPr="005040E4">
              <w:rPr>
                <w:sz w:val="16"/>
                <w:szCs w:val="16"/>
              </w:rPr>
              <w:t xml:space="preserve"> </w:t>
            </w:r>
            <w:r w:rsidR="00EB6A23" w:rsidRPr="00C07AB1">
              <w:rPr>
                <w:b/>
                <w:bCs/>
                <w:sz w:val="16"/>
                <w:szCs w:val="16"/>
              </w:rPr>
              <w:t xml:space="preserve">Vendor </w:t>
            </w:r>
            <w:r w:rsidR="009E4B5D" w:rsidRPr="00C07AB1">
              <w:rPr>
                <w:b/>
                <w:bCs/>
                <w:sz w:val="16"/>
                <w:szCs w:val="16"/>
              </w:rPr>
              <w:t>w</w:t>
            </w:r>
            <w:r w:rsidRPr="00C07AB1">
              <w:rPr>
                <w:b/>
                <w:bCs/>
                <w:sz w:val="16"/>
                <w:szCs w:val="16"/>
              </w:rPr>
              <w:t>orkshops</w:t>
            </w:r>
            <w:r w:rsidRPr="005040E4">
              <w:rPr>
                <w:sz w:val="16"/>
                <w:szCs w:val="16"/>
              </w:rPr>
              <w:t xml:space="preserve"> are 60 - 90 minutes in length and delegates can select one of the three workshops being presented.</w:t>
            </w:r>
          </w:p>
          <w:p w14:paraId="504DD476" w14:textId="7D5F4A41" w:rsidR="002323D8" w:rsidRDefault="00005CA7" w:rsidP="00B37B6E">
            <w:pPr>
              <w:shd w:val="clear" w:color="auto" w:fill="DAEEF3" w:themeFill="accent5" w:themeFillTint="33"/>
              <w:spacing w:before="40" w:after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AFTER HOURS:</w:t>
            </w:r>
          </w:p>
          <w:p w14:paraId="294E449A" w14:textId="77777777" w:rsidR="002323D8" w:rsidRPr="005040E4" w:rsidRDefault="002323D8" w:rsidP="00B37B6E">
            <w:pPr>
              <w:shd w:val="clear" w:color="auto" w:fill="DAEEF3" w:themeFill="accent5" w:themeFillTint="33"/>
              <w:spacing w:before="40" w:after="40"/>
              <w:rPr>
                <w:b/>
                <w:sz w:val="16"/>
                <w:szCs w:val="16"/>
              </w:rPr>
            </w:pPr>
            <w:r w:rsidRPr="0096053D">
              <w:rPr>
                <w:b/>
                <w:bCs/>
                <w:sz w:val="16"/>
                <w:szCs w:val="16"/>
                <w:u w:val="single"/>
              </w:rPr>
              <w:t>The Welcome BBQ</w:t>
            </w:r>
            <w:r w:rsidRPr="0096053D">
              <w:rPr>
                <w:b/>
                <w:sz w:val="16"/>
                <w:szCs w:val="16"/>
                <w:u w:val="single"/>
              </w:rPr>
              <w:t>:</w:t>
            </w:r>
            <w:r w:rsidRPr="005040E4">
              <w:rPr>
                <w:b/>
                <w:sz w:val="16"/>
                <w:szCs w:val="16"/>
              </w:rPr>
              <w:t xml:space="preserve"> </w:t>
            </w:r>
            <w:r w:rsidRPr="00005CA7">
              <w:rPr>
                <w:b/>
                <w:color w:val="7030A0"/>
                <w:sz w:val="16"/>
                <w:szCs w:val="16"/>
              </w:rPr>
              <w:t>Sponsored by Fresenius Kabi</w:t>
            </w:r>
          </w:p>
          <w:p w14:paraId="69185774" w14:textId="77777777" w:rsidR="001B1A17" w:rsidRDefault="004A0C1D" w:rsidP="00B37B6E">
            <w:pPr>
              <w:shd w:val="clear" w:color="auto" w:fill="DAEEF3" w:themeFill="accent5" w:themeFillTint="33"/>
              <w:spacing w:before="40" w:after="40"/>
              <w:rPr>
                <w:b/>
                <w:sz w:val="16"/>
                <w:szCs w:val="16"/>
              </w:rPr>
            </w:pPr>
            <w:r w:rsidRPr="005040E4">
              <w:rPr>
                <w:b/>
                <w:sz w:val="16"/>
                <w:szCs w:val="16"/>
              </w:rPr>
              <w:t xml:space="preserve">Sunday night </w:t>
            </w:r>
            <w:r w:rsidR="001B18AA">
              <w:rPr>
                <w:b/>
                <w:sz w:val="16"/>
                <w:szCs w:val="16"/>
              </w:rPr>
              <w:t>2</w:t>
            </w:r>
            <w:r w:rsidR="00691F4B">
              <w:rPr>
                <w:b/>
                <w:sz w:val="16"/>
                <w:szCs w:val="16"/>
              </w:rPr>
              <w:t>3</w:t>
            </w:r>
            <w:r w:rsidRPr="005040E4">
              <w:rPr>
                <w:b/>
                <w:sz w:val="16"/>
                <w:szCs w:val="16"/>
              </w:rPr>
              <w:t xml:space="preserve"> March </w:t>
            </w:r>
            <w:r w:rsidR="00713D7C">
              <w:rPr>
                <w:b/>
                <w:sz w:val="16"/>
                <w:szCs w:val="16"/>
              </w:rPr>
              <w:t>2025</w:t>
            </w:r>
            <w:r w:rsidRPr="005040E4">
              <w:rPr>
                <w:b/>
                <w:sz w:val="16"/>
                <w:szCs w:val="16"/>
              </w:rPr>
              <w:t xml:space="preserve"> at 6.30pm</w:t>
            </w:r>
            <w:r w:rsidR="00D15E13" w:rsidRPr="005040E4">
              <w:rPr>
                <w:b/>
                <w:sz w:val="16"/>
                <w:szCs w:val="16"/>
              </w:rPr>
              <w:t xml:space="preserve"> at </w:t>
            </w:r>
            <w:r w:rsidR="00691F4B">
              <w:rPr>
                <w:b/>
                <w:sz w:val="16"/>
                <w:szCs w:val="16"/>
              </w:rPr>
              <w:t>Penrith</w:t>
            </w:r>
            <w:r w:rsidR="001B18AA">
              <w:rPr>
                <w:b/>
                <w:sz w:val="16"/>
                <w:szCs w:val="16"/>
              </w:rPr>
              <w:t xml:space="preserve"> Panthers</w:t>
            </w:r>
            <w:r w:rsidR="00C41882" w:rsidRPr="005040E4">
              <w:rPr>
                <w:b/>
                <w:sz w:val="16"/>
                <w:szCs w:val="16"/>
              </w:rPr>
              <w:t xml:space="preserve"> </w:t>
            </w:r>
          </w:p>
          <w:p w14:paraId="5A0D2CE9" w14:textId="77777777" w:rsidR="002323D8" w:rsidRDefault="002323D8" w:rsidP="00B37B6E">
            <w:pPr>
              <w:shd w:val="clear" w:color="auto" w:fill="DAEEF3" w:themeFill="accent5" w:themeFillTint="33"/>
              <w:spacing w:before="40" w:after="40"/>
              <w:rPr>
                <w:b/>
                <w:sz w:val="16"/>
                <w:szCs w:val="16"/>
              </w:rPr>
            </w:pPr>
          </w:p>
          <w:p w14:paraId="25A6512C" w14:textId="7561322D" w:rsidR="003F3BF0" w:rsidRPr="00005CA7" w:rsidRDefault="0096053D" w:rsidP="00B37B6E">
            <w:pPr>
              <w:shd w:val="clear" w:color="auto" w:fill="DAEEF3" w:themeFill="accent5" w:themeFillTint="33"/>
              <w:spacing w:before="40" w:after="40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The </w:t>
            </w:r>
            <w:r w:rsidR="002323D8" w:rsidRPr="0096053D">
              <w:rPr>
                <w:b/>
                <w:sz w:val="16"/>
                <w:szCs w:val="16"/>
                <w:u w:val="single"/>
              </w:rPr>
              <w:t>Conference Dinner:</w:t>
            </w:r>
            <w:r w:rsidR="002323D8" w:rsidRPr="002323D8">
              <w:rPr>
                <w:b/>
                <w:sz w:val="16"/>
                <w:szCs w:val="16"/>
              </w:rPr>
              <w:t xml:space="preserve">  </w:t>
            </w:r>
            <w:r w:rsidRPr="00005CA7">
              <w:rPr>
                <w:b/>
                <w:color w:val="7030A0"/>
                <w:sz w:val="16"/>
                <w:szCs w:val="16"/>
              </w:rPr>
              <w:t>Sponsored by Wilhelm Integrated Solutions</w:t>
            </w:r>
          </w:p>
          <w:p w14:paraId="773D1F7A" w14:textId="77777777" w:rsidR="00005CA7" w:rsidRDefault="00005CA7" w:rsidP="00790CB3">
            <w:pPr>
              <w:spacing w:before="40" w:after="40"/>
              <w:rPr>
                <w:b/>
                <w:sz w:val="16"/>
                <w:szCs w:val="16"/>
              </w:rPr>
            </w:pPr>
          </w:p>
          <w:p w14:paraId="52B282E0" w14:textId="77777777" w:rsidR="002323D8" w:rsidRDefault="003F3BF0" w:rsidP="00790CB3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Monday night </w:t>
            </w:r>
            <w:r w:rsidR="0096053D">
              <w:rPr>
                <w:b/>
                <w:bCs/>
                <w:sz w:val="16"/>
                <w:szCs w:val="16"/>
              </w:rPr>
              <w:t xml:space="preserve">24 March </w:t>
            </w:r>
            <w:r w:rsidR="002323D8" w:rsidRPr="002323D8">
              <w:rPr>
                <w:b/>
                <w:bCs/>
                <w:sz w:val="16"/>
                <w:szCs w:val="16"/>
              </w:rPr>
              <w:t>6.30pm for 7.00pm at Panthers</w:t>
            </w:r>
            <w:r w:rsidR="002323D8" w:rsidRPr="002323D8">
              <w:rPr>
                <w:b/>
                <w:sz w:val="16"/>
                <w:szCs w:val="16"/>
              </w:rPr>
              <w:t xml:space="preserve"> </w:t>
            </w:r>
          </w:p>
          <w:p w14:paraId="299ACD5D" w14:textId="0549F1E8" w:rsidR="00005CA7" w:rsidRPr="00005CA7" w:rsidRDefault="00005CA7" w:rsidP="00790CB3">
            <w:pPr>
              <w:spacing w:before="40" w:after="40"/>
              <w:rPr>
                <w:b/>
                <w:bCs/>
                <w:sz w:val="16"/>
                <w:szCs w:val="16"/>
              </w:rPr>
            </w:pPr>
            <w:r w:rsidRPr="00005CA7">
              <w:rPr>
                <w:b/>
                <w:bCs/>
                <w:sz w:val="16"/>
                <w:szCs w:val="16"/>
                <w:u w:val="single"/>
              </w:rPr>
              <w:t>SMBE AGM and Info Session:</w:t>
            </w:r>
            <w:r w:rsidRPr="00005CA7">
              <w:rPr>
                <w:b/>
                <w:bCs/>
                <w:sz w:val="16"/>
                <w:szCs w:val="16"/>
              </w:rPr>
              <w:t xml:space="preserve">  5.30pm at the Venue then free evening for networking</w:t>
            </w:r>
          </w:p>
        </w:tc>
      </w:tr>
      <w:bookmarkEnd w:id="1"/>
      <w:tr w:rsidR="00F630BC" w:rsidRPr="00CB1A3A" w14:paraId="4C6E05A0" w14:textId="77777777" w:rsidTr="009F51DA">
        <w:trPr>
          <w:trHeight w:val="248"/>
        </w:trPr>
        <w:tc>
          <w:tcPr>
            <w:tcW w:w="1134" w:type="dxa"/>
            <w:shd w:val="clear" w:color="auto" w:fill="DDD9C3"/>
            <w:vAlign w:val="center"/>
          </w:tcPr>
          <w:p w14:paraId="5474E0C5" w14:textId="612F340E" w:rsidR="00F630BC" w:rsidRPr="00A9414B" w:rsidRDefault="00F630BC" w:rsidP="00F630BC">
            <w:pPr>
              <w:spacing w:before="40" w:after="40" w:line="240" w:lineRule="auto"/>
              <w:jc w:val="center"/>
              <w:rPr>
                <w:b/>
                <w:sz w:val="16"/>
                <w:szCs w:val="18"/>
              </w:rPr>
            </w:pPr>
            <w:r w:rsidRPr="00CD3145">
              <w:rPr>
                <w:b/>
                <w:sz w:val="16"/>
                <w:szCs w:val="18"/>
              </w:rPr>
              <w:t>1500 – 1530</w:t>
            </w:r>
          </w:p>
        </w:tc>
        <w:tc>
          <w:tcPr>
            <w:tcW w:w="4962" w:type="dxa"/>
            <w:tcBorders>
              <w:right w:val="single" w:sz="4" w:space="0" w:color="000000"/>
            </w:tcBorders>
            <w:shd w:val="clear" w:color="auto" w:fill="DDD9C3"/>
            <w:vAlign w:val="center"/>
          </w:tcPr>
          <w:p w14:paraId="22DFCA1F" w14:textId="6FB323FE" w:rsidR="00F630BC" w:rsidRDefault="008B27CB" w:rsidP="0093593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16"/>
                <w:szCs w:val="18"/>
              </w:rPr>
            </w:pPr>
            <w:r w:rsidRPr="008B27CB">
              <w:rPr>
                <w:b/>
                <w:sz w:val="16"/>
                <w:szCs w:val="18"/>
              </w:rPr>
              <w:t xml:space="preserve">Afternoon Tea </w:t>
            </w:r>
            <w:r w:rsidR="00E97536" w:rsidRPr="000A6CC1">
              <w:rPr>
                <w:b/>
                <w:sz w:val="16"/>
                <w:szCs w:val="18"/>
              </w:rPr>
              <w:t>in the Trade Area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E59D7F5" w14:textId="327E1A62" w:rsidR="00F630BC" w:rsidRPr="00CB1A3A" w:rsidRDefault="00F630BC" w:rsidP="0093593C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16"/>
                <w:szCs w:val="18"/>
              </w:rPr>
            </w:pPr>
            <w:r w:rsidRPr="000A6CC1">
              <w:rPr>
                <w:b/>
                <w:sz w:val="16"/>
                <w:szCs w:val="18"/>
              </w:rPr>
              <w:t>Afternoon Tea in the Trade Area</w:t>
            </w:r>
          </w:p>
        </w:tc>
        <w:tc>
          <w:tcPr>
            <w:tcW w:w="4820" w:type="dxa"/>
            <w:vMerge/>
            <w:tcBorders>
              <w:lef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7BEC3E5" w14:textId="77777777" w:rsidR="00F630BC" w:rsidRPr="000A6CC1" w:rsidRDefault="00F630BC" w:rsidP="00F630BC">
            <w:pPr>
              <w:spacing w:before="40" w:after="40" w:line="240" w:lineRule="auto"/>
              <w:rPr>
                <w:sz w:val="16"/>
                <w:szCs w:val="18"/>
              </w:rPr>
            </w:pPr>
          </w:p>
        </w:tc>
      </w:tr>
      <w:tr w:rsidR="00F630BC" w:rsidRPr="00CB1A3A" w14:paraId="5BF96167" w14:textId="77777777" w:rsidTr="009F51DA">
        <w:trPr>
          <w:trHeight w:val="1876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961125A" w14:textId="5856C7A7" w:rsidR="00F630BC" w:rsidRPr="00A9414B" w:rsidRDefault="00F630BC" w:rsidP="00F630BC">
            <w:pPr>
              <w:spacing w:before="40" w:after="40" w:line="240" w:lineRule="auto"/>
              <w:jc w:val="center"/>
              <w:rPr>
                <w:b/>
                <w:sz w:val="16"/>
                <w:szCs w:val="18"/>
              </w:rPr>
            </w:pPr>
            <w:r w:rsidRPr="00A9414B">
              <w:rPr>
                <w:b/>
                <w:sz w:val="16"/>
                <w:szCs w:val="18"/>
              </w:rPr>
              <w:t>1530 – 1</w:t>
            </w:r>
            <w:r w:rsidR="004B2CED">
              <w:rPr>
                <w:b/>
                <w:sz w:val="16"/>
                <w:szCs w:val="18"/>
              </w:rPr>
              <w:t>700</w:t>
            </w:r>
          </w:p>
          <w:p w14:paraId="5C09C6D5" w14:textId="600E11C9" w:rsidR="00F630BC" w:rsidRPr="00A9414B" w:rsidRDefault="00F630BC" w:rsidP="00F630BC">
            <w:pPr>
              <w:spacing w:before="40" w:after="40" w:line="240" w:lineRule="auto"/>
              <w:jc w:val="center"/>
              <w:rPr>
                <w:b/>
                <w:sz w:val="16"/>
                <w:szCs w:val="18"/>
              </w:rPr>
            </w:pPr>
            <w:r w:rsidRPr="00A9414B">
              <w:rPr>
                <w:b/>
                <w:sz w:val="16"/>
                <w:szCs w:val="18"/>
              </w:rPr>
              <w:t>(</w:t>
            </w:r>
            <w:r w:rsidR="004B2CED">
              <w:rPr>
                <w:b/>
                <w:sz w:val="16"/>
                <w:szCs w:val="18"/>
              </w:rPr>
              <w:t>90</w:t>
            </w:r>
            <w:r w:rsidRPr="00A9414B">
              <w:rPr>
                <w:b/>
                <w:sz w:val="16"/>
                <w:szCs w:val="18"/>
              </w:rPr>
              <w:t xml:space="preserve"> mins)</w:t>
            </w:r>
          </w:p>
          <w:p w14:paraId="7E1DC5CC" w14:textId="77777777" w:rsidR="00F630BC" w:rsidRPr="00A9414B" w:rsidRDefault="00F630BC" w:rsidP="00F630BC">
            <w:pPr>
              <w:spacing w:before="40" w:after="4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FFFFFF"/>
          </w:tcPr>
          <w:p w14:paraId="0401EE6A" w14:textId="6283B6CB" w:rsidR="00691F4B" w:rsidRPr="005040E4" w:rsidRDefault="0000682C" w:rsidP="00691F4B">
            <w:pPr>
              <w:autoSpaceDE w:val="0"/>
              <w:autoSpaceDN w:val="0"/>
              <w:adjustRightInd w:val="0"/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Workshop on Competency Standards </w:t>
            </w:r>
            <w:r w:rsidR="00691F4B">
              <w:rPr>
                <w:b/>
                <w:sz w:val="16"/>
                <w:szCs w:val="16"/>
              </w:rPr>
              <w:t>– Jamison Room</w:t>
            </w:r>
          </w:p>
          <w:p w14:paraId="2DF9DB12" w14:textId="77777777" w:rsidR="004B1290" w:rsidRDefault="008952DB" w:rsidP="00EB6A2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Introduction to competency standards</w:t>
            </w:r>
          </w:p>
          <w:p w14:paraId="07986296" w14:textId="77777777" w:rsidR="008952DB" w:rsidRDefault="008952DB" w:rsidP="00EB6A2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Works so far</w:t>
            </w:r>
          </w:p>
          <w:p w14:paraId="03716E42" w14:textId="77777777" w:rsidR="008952DB" w:rsidRDefault="008952DB" w:rsidP="00EB6A2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Break into groups for group work</w:t>
            </w:r>
          </w:p>
          <w:p w14:paraId="0B8BA365" w14:textId="0CC62CA6" w:rsidR="008952DB" w:rsidRDefault="008952DB" w:rsidP="00EB6A2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Comeback together for </w:t>
            </w:r>
            <w:r w:rsidR="002254A6">
              <w:rPr>
                <w:sz w:val="16"/>
                <w:szCs w:val="18"/>
              </w:rPr>
              <w:t>feedback</w:t>
            </w:r>
          </w:p>
          <w:p w14:paraId="0057B18B" w14:textId="008EB05A" w:rsidR="002254A6" w:rsidRPr="009E4B5D" w:rsidRDefault="002254A6" w:rsidP="00EB6A2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Summation</w:t>
            </w:r>
          </w:p>
        </w:tc>
        <w:tc>
          <w:tcPr>
            <w:tcW w:w="52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1767" w14:textId="77777777" w:rsidR="004B1290" w:rsidRDefault="00F630BC" w:rsidP="00112C85">
            <w:pPr>
              <w:spacing w:before="40" w:after="120" w:line="240" w:lineRule="auto"/>
              <w:rPr>
                <w:b/>
                <w:sz w:val="16"/>
                <w:szCs w:val="18"/>
              </w:rPr>
            </w:pPr>
            <w:r w:rsidRPr="00CB1A3A">
              <w:rPr>
                <w:b/>
                <w:sz w:val="16"/>
                <w:szCs w:val="18"/>
              </w:rPr>
              <w:t xml:space="preserve">Concurrent </w:t>
            </w:r>
            <w:r w:rsidR="004B1290">
              <w:rPr>
                <w:b/>
                <w:sz w:val="16"/>
                <w:szCs w:val="18"/>
              </w:rPr>
              <w:t xml:space="preserve">Training </w:t>
            </w:r>
            <w:r w:rsidR="00AE2690">
              <w:rPr>
                <w:b/>
                <w:sz w:val="16"/>
                <w:szCs w:val="18"/>
              </w:rPr>
              <w:t>W</w:t>
            </w:r>
            <w:r w:rsidRPr="00CB1A3A">
              <w:rPr>
                <w:b/>
                <w:sz w:val="16"/>
                <w:szCs w:val="18"/>
              </w:rPr>
              <w:t>orkshops</w:t>
            </w:r>
            <w:r w:rsidR="004B1290">
              <w:rPr>
                <w:b/>
                <w:sz w:val="16"/>
                <w:szCs w:val="18"/>
              </w:rPr>
              <w:t xml:space="preserve"> – Session 2 </w:t>
            </w:r>
          </w:p>
          <w:p w14:paraId="374FFEB9" w14:textId="500D431B" w:rsidR="00C07AB1" w:rsidRPr="00C07AB1" w:rsidRDefault="00C07AB1" w:rsidP="00C07AB1">
            <w:pPr>
              <w:spacing w:before="40" w:after="40" w:line="240" w:lineRule="auto"/>
              <w:rPr>
                <w:sz w:val="16"/>
                <w:szCs w:val="18"/>
              </w:rPr>
            </w:pPr>
            <w:r w:rsidRPr="00C07AB1">
              <w:rPr>
                <w:b/>
                <w:bCs/>
                <w:sz w:val="16"/>
                <w:szCs w:val="18"/>
              </w:rPr>
              <w:t>W1 – Zoll</w:t>
            </w:r>
            <w:r w:rsidRPr="00C07AB1">
              <w:rPr>
                <w:sz w:val="16"/>
                <w:szCs w:val="18"/>
              </w:rPr>
              <w:t xml:space="preserve"> Defibrillator Preventive Maintenance and Device Readiness and The first five minutes of a sudden cardiac arrest, do you know what to do.</w:t>
            </w:r>
          </w:p>
          <w:p w14:paraId="12EBCFD5" w14:textId="77777777" w:rsidR="00C07AB1" w:rsidRPr="00C07AB1" w:rsidRDefault="00C07AB1" w:rsidP="00C07AB1">
            <w:pPr>
              <w:spacing w:before="40" w:after="40" w:line="240" w:lineRule="auto"/>
              <w:rPr>
                <w:sz w:val="16"/>
                <w:szCs w:val="18"/>
              </w:rPr>
            </w:pPr>
            <w:r w:rsidRPr="00C07AB1">
              <w:rPr>
                <w:b/>
                <w:bCs/>
                <w:sz w:val="16"/>
                <w:szCs w:val="18"/>
              </w:rPr>
              <w:t>W2 – Olympus</w:t>
            </w:r>
            <w:r w:rsidRPr="00C07AB1">
              <w:rPr>
                <w:sz w:val="16"/>
                <w:szCs w:val="18"/>
              </w:rPr>
              <w:t xml:space="preserve"> Flexible endoscope maintenance</w:t>
            </w:r>
          </w:p>
          <w:p w14:paraId="01D1878F" w14:textId="2709459F" w:rsidR="00F630BC" w:rsidRPr="00C07AB1" w:rsidRDefault="00C07AB1" w:rsidP="00C07AB1">
            <w:pPr>
              <w:spacing w:before="40" w:after="40" w:line="240" w:lineRule="auto"/>
              <w:rPr>
                <w:b/>
                <w:sz w:val="10"/>
                <w:szCs w:val="18"/>
              </w:rPr>
            </w:pPr>
            <w:r w:rsidRPr="00C07AB1">
              <w:rPr>
                <w:b/>
                <w:bCs/>
                <w:sz w:val="16"/>
                <w:szCs w:val="18"/>
              </w:rPr>
              <w:t>W3 – The Medical Room</w:t>
            </w:r>
            <w:r w:rsidRPr="00C07AB1">
              <w:rPr>
                <w:sz w:val="16"/>
                <w:szCs w:val="18"/>
              </w:rPr>
              <w:t xml:space="preserve"> – IP Addresses &amp; Subnetting 101 and   An interactive review of documentation &amp; legislation relating to healthcare technology maintenance (HTM)                 </w:t>
            </w:r>
          </w:p>
        </w:tc>
        <w:tc>
          <w:tcPr>
            <w:tcW w:w="4820" w:type="dxa"/>
            <w:vMerge/>
            <w:tcBorders>
              <w:lef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E4A1AF7" w14:textId="77777777" w:rsidR="00F630BC" w:rsidRPr="000A6CC1" w:rsidRDefault="00F630BC" w:rsidP="00F630BC">
            <w:pPr>
              <w:spacing w:before="40" w:after="40" w:line="240" w:lineRule="auto"/>
              <w:rPr>
                <w:sz w:val="16"/>
                <w:szCs w:val="18"/>
              </w:rPr>
            </w:pPr>
          </w:p>
        </w:tc>
      </w:tr>
    </w:tbl>
    <w:p w14:paraId="58E3EBD4" w14:textId="67954961" w:rsidR="00804F32" w:rsidRDefault="00804F32" w:rsidP="0084380B">
      <w:pPr>
        <w:spacing w:after="0" w:line="240" w:lineRule="auto"/>
        <w:ind w:left="709"/>
        <w:rPr>
          <w:sz w:val="20"/>
          <w:szCs w:val="20"/>
        </w:rPr>
      </w:pPr>
    </w:p>
    <w:sectPr w:rsidR="00804F32" w:rsidSect="0084380B">
      <w:pgSz w:w="16838" w:h="11906" w:orient="landscape"/>
      <w:pgMar w:top="284" w:right="993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4AC"/>
    <w:multiLevelType w:val="hybridMultilevel"/>
    <w:tmpl w:val="3A7653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54420"/>
    <w:multiLevelType w:val="hybridMultilevel"/>
    <w:tmpl w:val="9E8043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25D3C"/>
    <w:multiLevelType w:val="hybridMultilevel"/>
    <w:tmpl w:val="288CF6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B6AFB"/>
    <w:multiLevelType w:val="hybridMultilevel"/>
    <w:tmpl w:val="C8A84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AB3578"/>
    <w:multiLevelType w:val="hybridMultilevel"/>
    <w:tmpl w:val="FD927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A1865"/>
    <w:multiLevelType w:val="hybridMultilevel"/>
    <w:tmpl w:val="03B462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A5066"/>
    <w:multiLevelType w:val="hybridMultilevel"/>
    <w:tmpl w:val="2DBAB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A3F0C"/>
    <w:multiLevelType w:val="hybridMultilevel"/>
    <w:tmpl w:val="EBCCAF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B04CC"/>
    <w:multiLevelType w:val="hybridMultilevel"/>
    <w:tmpl w:val="BC4A070A"/>
    <w:lvl w:ilvl="0" w:tplc="E97CC8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8680C"/>
    <w:multiLevelType w:val="hybridMultilevel"/>
    <w:tmpl w:val="D48208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C221B"/>
    <w:multiLevelType w:val="hybridMultilevel"/>
    <w:tmpl w:val="4074F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371C5"/>
    <w:multiLevelType w:val="hybridMultilevel"/>
    <w:tmpl w:val="E6CE0F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BE6EDD"/>
    <w:multiLevelType w:val="hybridMultilevel"/>
    <w:tmpl w:val="E38E3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355F9"/>
    <w:multiLevelType w:val="hybridMultilevel"/>
    <w:tmpl w:val="F5E4E0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2A391D"/>
    <w:multiLevelType w:val="hybridMultilevel"/>
    <w:tmpl w:val="A1F23C54"/>
    <w:lvl w:ilvl="0" w:tplc="0C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27CC047F"/>
    <w:multiLevelType w:val="hybridMultilevel"/>
    <w:tmpl w:val="DE2867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321509"/>
    <w:multiLevelType w:val="hybridMultilevel"/>
    <w:tmpl w:val="532E9C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20445C"/>
    <w:multiLevelType w:val="hybridMultilevel"/>
    <w:tmpl w:val="AA1C7236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9925894"/>
    <w:multiLevelType w:val="hybridMultilevel"/>
    <w:tmpl w:val="F3464E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E072B3"/>
    <w:multiLevelType w:val="hybridMultilevel"/>
    <w:tmpl w:val="06401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2684F"/>
    <w:multiLevelType w:val="hybridMultilevel"/>
    <w:tmpl w:val="F33E4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F33E8"/>
    <w:multiLevelType w:val="hybridMultilevel"/>
    <w:tmpl w:val="F370A7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EF4434"/>
    <w:multiLevelType w:val="hybridMultilevel"/>
    <w:tmpl w:val="FD7E58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31409B"/>
    <w:multiLevelType w:val="hybridMultilevel"/>
    <w:tmpl w:val="8438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504E2"/>
    <w:multiLevelType w:val="hybridMultilevel"/>
    <w:tmpl w:val="387403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1A0B83"/>
    <w:multiLevelType w:val="hybridMultilevel"/>
    <w:tmpl w:val="66762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24822"/>
    <w:multiLevelType w:val="hybridMultilevel"/>
    <w:tmpl w:val="24F898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2D7800"/>
    <w:multiLevelType w:val="hybridMultilevel"/>
    <w:tmpl w:val="AE7A0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B7D34"/>
    <w:multiLevelType w:val="hybridMultilevel"/>
    <w:tmpl w:val="03FAD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20B2A"/>
    <w:multiLevelType w:val="hybridMultilevel"/>
    <w:tmpl w:val="4258B222"/>
    <w:lvl w:ilvl="0" w:tplc="F5904436">
      <w:numFmt w:val="bullet"/>
      <w:lvlText w:val="•"/>
      <w:lvlJc w:val="left"/>
      <w:pPr>
        <w:ind w:left="1444" w:hanging="375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2A4343"/>
    <w:multiLevelType w:val="hybridMultilevel"/>
    <w:tmpl w:val="520296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826A8C"/>
    <w:multiLevelType w:val="hybridMultilevel"/>
    <w:tmpl w:val="8DBC10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78A252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9665AF"/>
    <w:multiLevelType w:val="multilevel"/>
    <w:tmpl w:val="8258F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B4144F"/>
    <w:multiLevelType w:val="hybridMultilevel"/>
    <w:tmpl w:val="42923B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5363C1"/>
    <w:multiLevelType w:val="hybridMultilevel"/>
    <w:tmpl w:val="7F1CC1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0B43D2"/>
    <w:multiLevelType w:val="multilevel"/>
    <w:tmpl w:val="39F8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F2358D"/>
    <w:multiLevelType w:val="multilevel"/>
    <w:tmpl w:val="252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38475B"/>
    <w:multiLevelType w:val="hybridMultilevel"/>
    <w:tmpl w:val="4A4486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843214"/>
    <w:multiLevelType w:val="multilevel"/>
    <w:tmpl w:val="AB12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E35120"/>
    <w:multiLevelType w:val="hybridMultilevel"/>
    <w:tmpl w:val="9A38C7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547B13"/>
    <w:multiLevelType w:val="hybridMultilevel"/>
    <w:tmpl w:val="D59AF4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5441C"/>
    <w:multiLevelType w:val="hybridMultilevel"/>
    <w:tmpl w:val="5E544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CC1CA1"/>
    <w:multiLevelType w:val="hybridMultilevel"/>
    <w:tmpl w:val="DFA458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4F48D9"/>
    <w:multiLevelType w:val="hybridMultilevel"/>
    <w:tmpl w:val="93B06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843EBC"/>
    <w:multiLevelType w:val="hybridMultilevel"/>
    <w:tmpl w:val="F8EAD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87975">
    <w:abstractNumId w:val="41"/>
  </w:num>
  <w:num w:numId="2" w16cid:durableId="26374334">
    <w:abstractNumId w:val="24"/>
  </w:num>
  <w:num w:numId="3" w16cid:durableId="594636941">
    <w:abstractNumId w:val="31"/>
  </w:num>
  <w:num w:numId="4" w16cid:durableId="1031298179">
    <w:abstractNumId w:val="12"/>
  </w:num>
  <w:num w:numId="5" w16cid:durableId="1952781642">
    <w:abstractNumId w:val="6"/>
  </w:num>
  <w:num w:numId="6" w16cid:durableId="550313505">
    <w:abstractNumId w:val="33"/>
  </w:num>
  <w:num w:numId="7" w16cid:durableId="1696998865">
    <w:abstractNumId w:val="8"/>
  </w:num>
  <w:num w:numId="8" w16cid:durableId="1164736963">
    <w:abstractNumId w:val="34"/>
  </w:num>
  <w:num w:numId="9" w16cid:durableId="1071923494">
    <w:abstractNumId w:val="40"/>
  </w:num>
  <w:num w:numId="10" w16cid:durableId="391664020">
    <w:abstractNumId w:val="36"/>
  </w:num>
  <w:num w:numId="11" w16cid:durableId="416756981">
    <w:abstractNumId w:val="26"/>
  </w:num>
  <w:num w:numId="12" w16cid:durableId="628097082">
    <w:abstractNumId w:val="20"/>
  </w:num>
  <w:num w:numId="13" w16cid:durableId="1168863403">
    <w:abstractNumId w:val="35"/>
  </w:num>
  <w:num w:numId="14" w16cid:durableId="1389258207">
    <w:abstractNumId w:val="39"/>
  </w:num>
  <w:num w:numId="15" w16cid:durableId="17322206">
    <w:abstractNumId w:val="24"/>
  </w:num>
  <w:num w:numId="16" w16cid:durableId="1524785794">
    <w:abstractNumId w:val="44"/>
  </w:num>
  <w:num w:numId="17" w16cid:durableId="96827764">
    <w:abstractNumId w:val="0"/>
  </w:num>
  <w:num w:numId="18" w16cid:durableId="1435402220">
    <w:abstractNumId w:val="42"/>
  </w:num>
  <w:num w:numId="19" w16cid:durableId="1507163768">
    <w:abstractNumId w:val="15"/>
  </w:num>
  <w:num w:numId="20" w16cid:durableId="993728752">
    <w:abstractNumId w:val="16"/>
  </w:num>
  <w:num w:numId="21" w16cid:durableId="618995362">
    <w:abstractNumId w:val="13"/>
  </w:num>
  <w:num w:numId="22" w16cid:durableId="1504278951">
    <w:abstractNumId w:val="30"/>
  </w:num>
  <w:num w:numId="23" w16cid:durableId="784076439">
    <w:abstractNumId w:val="22"/>
  </w:num>
  <w:num w:numId="24" w16cid:durableId="1073043115">
    <w:abstractNumId w:val="5"/>
  </w:num>
  <w:num w:numId="25" w16cid:durableId="542441989">
    <w:abstractNumId w:val="43"/>
  </w:num>
  <w:num w:numId="26" w16cid:durableId="1295477849">
    <w:abstractNumId w:val="21"/>
  </w:num>
  <w:num w:numId="27" w16cid:durableId="2101561115">
    <w:abstractNumId w:val="18"/>
  </w:num>
  <w:num w:numId="28" w16cid:durableId="429617736">
    <w:abstractNumId w:val="19"/>
  </w:num>
  <w:num w:numId="29" w16cid:durableId="1874540015">
    <w:abstractNumId w:val="3"/>
  </w:num>
  <w:num w:numId="30" w16cid:durableId="2136020481">
    <w:abstractNumId w:val="1"/>
  </w:num>
  <w:num w:numId="31" w16cid:durableId="197622933">
    <w:abstractNumId w:val="25"/>
  </w:num>
  <w:num w:numId="32" w16cid:durableId="1946384174">
    <w:abstractNumId w:val="4"/>
  </w:num>
  <w:num w:numId="33" w16cid:durableId="1017655992">
    <w:abstractNumId w:val="9"/>
  </w:num>
  <w:num w:numId="34" w16cid:durableId="551422403">
    <w:abstractNumId w:val="37"/>
  </w:num>
  <w:num w:numId="35" w16cid:durableId="1356421672">
    <w:abstractNumId w:val="23"/>
  </w:num>
  <w:num w:numId="36" w16cid:durableId="1728534347">
    <w:abstractNumId w:val="11"/>
  </w:num>
  <w:num w:numId="37" w16cid:durableId="769470941">
    <w:abstractNumId w:val="7"/>
  </w:num>
  <w:num w:numId="38" w16cid:durableId="2100172891">
    <w:abstractNumId w:val="2"/>
  </w:num>
  <w:num w:numId="39" w16cid:durableId="1734155293">
    <w:abstractNumId w:val="17"/>
  </w:num>
  <w:num w:numId="40" w16cid:durableId="730080131">
    <w:abstractNumId w:val="10"/>
  </w:num>
  <w:num w:numId="41" w16cid:durableId="1821968368">
    <w:abstractNumId w:val="38"/>
  </w:num>
  <w:num w:numId="42" w16cid:durableId="1330907722">
    <w:abstractNumId w:val="32"/>
  </w:num>
  <w:num w:numId="43" w16cid:durableId="1933279037">
    <w:abstractNumId w:val="14"/>
  </w:num>
  <w:num w:numId="44" w16cid:durableId="1150975090">
    <w:abstractNumId w:val="29"/>
  </w:num>
  <w:num w:numId="45" w16cid:durableId="425660411">
    <w:abstractNumId w:val="28"/>
  </w:num>
  <w:num w:numId="46" w16cid:durableId="6161093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EE"/>
    <w:rsid w:val="00000FEC"/>
    <w:rsid w:val="0000292B"/>
    <w:rsid w:val="000042EF"/>
    <w:rsid w:val="00005CA7"/>
    <w:rsid w:val="0000682C"/>
    <w:rsid w:val="00007582"/>
    <w:rsid w:val="00007CB9"/>
    <w:rsid w:val="00013ACA"/>
    <w:rsid w:val="00015A5D"/>
    <w:rsid w:val="00015AF6"/>
    <w:rsid w:val="00016032"/>
    <w:rsid w:val="00016191"/>
    <w:rsid w:val="000314D2"/>
    <w:rsid w:val="00031B5B"/>
    <w:rsid w:val="00032330"/>
    <w:rsid w:val="00033415"/>
    <w:rsid w:val="00035BC3"/>
    <w:rsid w:val="00037724"/>
    <w:rsid w:val="00043E43"/>
    <w:rsid w:val="00044872"/>
    <w:rsid w:val="00046264"/>
    <w:rsid w:val="00052899"/>
    <w:rsid w:val="00054D53"/>
    <w:rsid w:val="00056107"/>
    <w:rsid w:val="000572FC"/>
    <w:rsid w:val="00057691"/>
    <w:rsid w:val="0006085F"/>
    <w:rsid w:val="00061A0E"/>
    <w:rsid w:val="000645AE"/>
    <w:rsid w:val="000716FB"/>
    <w:rsid w:val="0007195C"/>
    <w:rsid w:val="000742FD"/>
    <w:rsid w:val="0007530D"/>
    <w:rsid w:val="0008173D"/>
    <w:rsid w:val="00081DB2"/>
    <w:rsid w:val="00082ADB"/>
    <w:rsid w:val="000900E3"/>
    <w:rsid w:val="0009063D"/>
    <w:rsid w:val="00092419"/>
    <w:rsid w:val="00097D42"/>
    <w:rsid w:val="000A091E"/>
    <w:rsid w:val="000A63FF"/>
    <w:rsid w:val="000A6CC1"/>
    <w:rsid w:val="000B102A"/>
    <w:rsid w:val="000B24F4"/>
    <w:rsid w:val="000B4B2E"/>
    <w:rsid w:val="000B5260"/>
    <w:rsid w:val="000B7DD8"/>
    <w:rsid w:val="000C05B0"/>
    <w:rsid w:val="000C1A40"/>
    <w:rsid w:val="000C2143"/>
    <w:rsid w:val="000C280D"/>
    <w:rsid w:val="000C506D"/>
    <w:rsid w:val="000C64E3"/>
    <w:rsid w:val="000C6F51"/>
    <w:rsid w:val="000D6663"/>
    <w:rsid w:val="000E2F2B"/>
    <w:rsid w:val="000E41CD"/>
    <w:rsid w:val="000E75EE"/>
    <w:rsid w:val="000E76F2"/>
    <w:rsid w:val="000F0C8E"/>
    <w:rsid w:val="000F210A"/>
    <w:rsid w:val="000F6575"/>
    <w:rsid w:val="000F7473"/>
    <w:rsid w:val="000F7DFA"/>
    <w:rsid w:val="001007D5"/>
    <w:rsid w:val="00100AA9"/>
    <w:rsid w:val="00100DBF"/>
    <w:rsid w:val="001051AD"/>
    <w:rsid w:val="001069E0"/>
    <w:rsid w:val="00110621"/>
    <w:rsid w:val="00112C85"/>
    <w:rsid w:val="00113CC1"/>
    <w:rsid w:val="00116231"/>
    <w:rsid w:val="00117187"/>
    <w:rsid w:val="00120BA3"/>
    <w:rsid w:val="00121FA8"/>
    <w:rsid w:val="001223A1"/>
    <w:rsid w:val="00123B00"/>
    <w:rsid w:val="0012522B"/>
    <w:rsid w:val="00125C05"/>
    <w:rsid w:val="00131F3E"/>
    <w:rsid w:val="001327B5"/>
    <w:rsid w:val="00135A02"/>
    <w:rsid w:val="0014108A"/>
    <w:rsid w:val="00144928"/>
    <w:rsid w:val="00145A2F"/>
    <w:rsid w:val="001474FB"/>
    <w:rsid w:val="00162D62"/>
    <w:rsid w:val="00167210"/>
    <w:rsid w:val="001716C0"/>
    <w:rsid w:val="00172F98"/>
    <w:rsid w:val="0017642F"/>
    <w:rsid w:val="00176A1E"/>
    <w:rsid w:val="0019691A"/>
    <w:rsid w:val="001A18BD"/>
    <w:rsid w:val="001A23D4"/>
    <w:rsid w:val="001A2788"/>
    <w:rsid w:val="001A658E"/>
    <w:rsid w:val="001A75A6"/>
    <w:rsid w:val="001B0D24"/>
    <w:rsid w:val="001B12DD"/>
    <w:rsid w:val="001B18AA"/>
    <w:rsid w:val="001B1A17"/>
    <w:rsid w:val="001B2B7F"/>
    <w:rsid w:val="001B372A"/>
    <w:rsid w:val="001C1264"/>
    <w:rsid w:val="001C177A"/>
    <w:rsid w:val="001C5AB3"/>
    <w:rsid w:val="001E1500"/>
    <w:rsid w:val="001E250C"/>
    <w:rsid w:val="001E6AE4"/>
    <w:rsid w:val="001E7C3A"/>
    <w:rsid w:val="001F3B65"/>
    <w:rsid w:val="001F5334"/>
    <w:rsid w:val="001F7F8F"/>
    <w:rsid w:val="00200974"/>
    <w:rsid w:val="00201E48"/>
    <w:rsid w:val="0021233B"/>
    <w:rsid w:val="00217EF8"/>
    <w:rsid w:val="002222AA"/>
    <w:rsid w:val="00223F70"/>
    <w:rsid w:val="002254A6"/>
    <w:rsid w:val="002323D8"/>
    <w:rsid w:val="0023525E"/>
    <w:rsid w:val="0024143B"/>
    <w:rsid w:val="002417CE"/>
    <w:rsid w:val="00252F03"/>
    <w:rsid w:val="002532B6"/>
    <w:rsid w:val="00254FC6"/>
    <w:rsid w:val="00256904"/>
    <w:rsid w:val="00257D4B"/>
    <w:rsid w:val="0026292C"/>
    <w:rsid w:val="00264D9B"/>
    <w:rsid w:val="002678C0"/>
    <w:rsid w:val="00272BDF"/>
    <w:rsid w:val="00274B7C"/>
    <w:rsid w:val="00277F8E"/>
    <w:rsid w:val="002811A8"/>
    <w:rsid w:val="00283EA7"/>
    <w:rsid w:val="002849CD"/>
    <w:rsid w:val="00286C24"/>
    <w:rsid w:val="002877DC"/>
    <w:rsid w:val="002918E2"/>
    <w:rsid w:val="00291C25"/>
    <w:rsid w:val="00292202"/>
    <w:rsid w:val="00293D7C"/>
    <w:rsid w:val="002B49E9"/>
    <w:rsid w:val="002B4D1B"/>
    <w:rsid w:val="002B5A75"/>
    <w:rsid w:val="002B6639"/>
    <w:rsid w:val="002C569A"/>
    <w:rsid w:val="002C56B1"/>
    <w:rsid w:val="002D1825"/>
    <w:rsid w:val="002D38D5"/>
    <w:rsid w:val="002D5DD4"/>
    <w:rsid w:val="002D61D2"/>
    <w:rsid w:val="002D695F"/>
    <w:rsid w:val="002E0B54"/>
    <w:rsid w:val="002E15B6"/>
    <w:rsid w:val="002E3F31"/>
    <w:rsid w:val="002E53BA"/>
    <w:rsid w:val="002F0820"/>
    <w:rsid w:val="002F1545"/>
    <w:rsid w:val="002F5759"/>
    <w:rsid w:val="002F5F9F"/>
    <w:rsid w:val="003036C5"/>
    <w:rsid w:val="003074BD"/>
    <w:rsid w:val="003119AE"/>
    <w:rsid w:val="00311D7A"/>
    <w:rsid w:val="00312394"/>
    <w:rsid w:val="00320520"/>
    <w:rsid w:val="00320693"/>
    <w:rsid w:val="00320741"/>
    <w:rsid w:val="00322C84"/>
    <w:rsid w:val="00325B84"/>
    <w:rsid w:val="00327496"/>
    <w:rsid w:val="003310CA"/>
    <w:rsid w:val="00332FE5"/>
    <w:rsid w:val="0033315A"/>
    <w:rsid w:val="00333944"/>
    <w:rsid w:val="00335992"/>
    <w:rsid w:val="003359E8"/>
    <w:rsid w:val="00337AB9"/>
    <w:rsid w:val="003438E0"/>
    <w:rsid w:val="0034422A"/>
    <w:rsid w:val="003520B1"/>
    <w:rsid w:val="00355B66"/>
    <w:rsid w:val="00361E70"/>
    <w:rsid w:val="0036497C"/>
    <w:rsid w:val="003660C5"/>
    <w:rsid w:val="00366574"/>
    <w:rsid w:val="003670E0"/>
    <w:rsid w:val="0037707B"/>
    <w:rsid w:val="00384230"/>
    <w:rsid w:val="00386443"/>
    <w:rsid w:val="00387C75"/>
    <w:rsid w:val="00392972"/>
    <w:rsid w:val="00395269"/>
    <w:rsid w:val="0039593A"/>
    <w:rsid w:val="003A1025"/>
    <w:rsid w:val="003A1D11"/>
    <w:rsid w:val="003A27A6"/>
    <w:rsid w:val="003A61E7"/>
    <w:rsid w:val="003B4099"/>
    <w:rsid w:val="003B42E6"/>
    <w:rsid w:val="003B5958"/>
    <w:rsid w:val="003B6349"/>
    <w:rsid w:val="003B7972"/>
    <w:rsid w:val="003C5B77"/>
    <w:rsid w:val="003C61F5"/>
    <w:rsid w:val="003D12DC"/>
    <w:rsid w:val="003D1962"/>
    <w:rsid w:val="003D1B30"/>
    <w:rsid w:val="003D5F00"/>
    <w:rsid w:val="003D7418"/>
    <w:rsid w:val="003E344A"/>
    <w:rsid w:val="003E4ECF"/>
    <w:rsid w:val="003E5A61"/>
    <w:rsid w:val="003E5ACC"/>
    <w:rsid w:val="003F30E2"/>
    <w:rsid w:val="003F3BF0"/>
    <w:rsid w:val="003F4F42"/>
    <w:rsid w:val="003F58F3"/>
    <w:rsid w:val="00410722"/>
    <w:rsid w:val="004131E2"/>
    <w:rsid w:val="00414A1D"/>
    <w:rsid w:val="00414CBA"/>
    <w:rsid w:val="00414EA0"/>
    <w:rsid w:val="00415A6D"/>
    <w:rsid w:val="0042054E"/>
    <w:rsid w:val="004211D4"/>
    <w:rsid w:val="00423431"/>
    <w:rsid w:val="004248B0"/>
    <w:rsid w:val="004271EF"/>
    <w:rsid w:val="00434DC1"/>
    <w:rsid w:val="00444C52"/>
    <w:rsid w:val="004510B5"/>
    <w:rsid w:val="00452AAD"/>
    <w:rsid w:val="00460C42"/>
    <w:rsid w:val="00461173"/>
    <w:rsid w:val="004708CE"/>
    <w:rsid w:val="00470BDA"/>
    <w:rsid w:val="00476272"/>
    <w:rsid w:val="00477157"/>
    <w:rsid w:val="0048033A"/>
    <w:rsid w:val="00481275"/>
    <w:rsid w:val="00482973"/>
    <w:rsid w:val="0048409D"/>
    <w:rsid w:val="004844E4"/>
    <w:rsid w:val="00484C79"/>
    <w:rsid w:val="0048609A"/>
    <w:rsid w:val="00490082"/>
    <w:rsid w:val="004908E9"/>
    <w:rsid w:val="00490C05"/>
    <w:rsid w:val="00491023"/>
    <w:rsid w:val="00491F08"/>
    <w:rsid w:val="004931FA"/>
    <w:rsid w:val="00493842"/>
    <w:rsid w:val="00494372"/>
    <w:rsid w:val="004968FB"/>
    <w:rsid w:val="00496B39"/>
    <w:rsid w:val="004A0780"/>
    <w:rsid w:val="004A089F"/>
    <w:rsid w:val="004A0C1D"/>
    <w:rsid w:val="004A1A24"/>
    <w:rsid w:val="004A3B06"/>
    <w:rsid w:val="004A3C37"/>
    <w:rsid w:val="004A47E5"/>
    <w:rsid w:val="004B1290"/>
    <w:rsid w:val="004B2CED"/>
    <w:rsid w:val="004B36B5"/>
    <w:rsid w:val="004B3939"/>
    <w:rsid w:val="004B61EB"/>
    <w:rsid w:val="004B6B42"/>
    <w:rsid w:val="004C02AF"/>
    <w:rsid w:val="004C0A41"/>
    <w:rsid w:val="004C2700"/>
    <w:rsid w:val="004C4119"/>
    <w:rsid w:val="004D1ACE"/>
    <w:rsid w:val="004D3087"/>
    <w:rsid w:val="004D3639"/>
    <w:rsid w:val="004D3785"/>
    <w:rsid w:val="004D5723"/>
    <w:rsid w:val="004D77CB"/>
    <w:rsid w:val="004E2F80"/>
    <w:rsid w:val="004E31A7"/>
    <w:rsid w:val="004E3658"/>
    <w:rsid w:val="004E403A"/>
    <w:rsid w:val="004E5770"/>
    <w:rsid w:val="004F0B5A"/>
    <w:rsid w:val="004F3404"/>
    <w:rsid w:val="004F5268"/>
    <w:rsid w:val="00503422"/>
    <w:rsid w:val="005040E4"/>
    <w:rsid w:val="00512633"/>
    <w:rsid w:val="00516087"/>
    <w:rsid w:val="005175C3"/>
    <w:rsid w:val="005178CE"/>
    <w:rsid w:val="00520EE9"/>
    <w:rsid w:val="00521D08"/>
    <w:rsid w:val="00524ED9"/>
    <w:rsid w:val="005269F6"/>
    <w:rsid w:val="0052720B"/>
    <w:rsid w:val="00527E6A"/>
    <w:rsid w:val="00530CA8"/>
    <w:rsid w:val="005316E1"/>
    <w:rsid w:val="00532753"/>
    <w:rsid w:val="00534171"/>
    <w:rsid w:val="00547F5A"/>
    <w:rsid w:val="00551C68"/>
    <w:rsid w:val="00552B99"/>
    <w:rsid w:val="00553945"/>
    <w:rsid w:val="0055481E"/>
    <w:rsid w:val="005574A9"/>
    <w:rsid w:val="005622D8"/>
    <w:rsid w:val="00563DAA"/>
    <w:rsid w:val="00571428"/>
    <w:rsid w:val="00572C3A"/>
    <w:rsid w:val="005759B6"/>
    <w:rsid w:val="00575A92"/>
    <w:rsid w:val="00576A5C"/>
    <w:rsid w:val="00580A4F"/>
    <w:rsid w:val="00583E07"/>
    <w:rsid w:val="005856C2"/>
    <w:rsid w:val="0059114B"/>
    <w:rsid w:val="00591DD0"/>
    <w:rsid w:val="005939EE"/>
    <w:rsid w:val="005A2ED0"/>
    <w:rsid w:val="005A5F02"/>
    <w:rsid w:val="005B0854"/>
    <w:rsid w:val="005B0CA9"/>
    <w:rsid w:val="005B0E93"/>
    <w:rsid w:val="005B1EB2"/>
    <w:rsid w:val="005B34F2"/>
    <w:rsid w:val="005B517C"/>
    <w:rsid w:val="005C2B1E"/>
    <w:rsid w:val="005C2CEE"/>
    <w:rsid w:val="005D4C6D"/>
    <w:rsid w:val="005D6560"/>
    <w:rsid w:val="005E2C09"/>
    <w:rsid w:val="005F1379"/>
    <w:rsid w:val="005F1546"/>
    <w:rsid w:val="005F3754"/>
    <w:rsid w:val="005F3DB6"/>
    <w:rsid w:val="005F4CFC"/>
    <w:rsid w:val="005F6C63"/>
    <w:rsid w:val="006016CA"/>
    <w:rsid w:val="006041B1"/>
    <w:rsid w:val="00604C74"/>
    <w:rsid w:val="0060722C"/>
    <w:rsid w:val="0061062E"/>
    <w:rsid w:val="006137F4"/>
    <w:rsid w:val="0061382B"/>
    <w:rsid w:val="0061558B"/>
    <w:rsid w:val="00615621"/>
    <w:rsid w:val="0061672F"/>
    <w:rsid w:val="0062010F"/>
    <w:rsid w:val="006218DE"/>
    <w:rsid w:val="00625B49"/>
    <w:rsid w:val="00626684"/>
    <w:rsid w:val="00630EE1"/>
    <w:rsid w:val="006350F7"/>
    <w:rsid w:val="00636CE5"/>
    <w:rsid w:val="006377EC"/>
    <w:rsid w:val="006378BB"/>
    <w:rsid w:val="006454A5"/>
    <w:rsid w:val="00645914"/>
    <w:rsid w:val="006467CC"/>
    <w:rsid w:val="006502E5"/>
    <w:rsid w:val="00650678"/>
    <w:rsid w:val="0065100E"/>
    <w:rsid w:val="00651D29"/>
    <w:rsid w:val="00651FCB"/>
    <w:rsid w:val="00656802"/>
    <w:rsid w:val="0066036C"/>
    <w:rsid w:val="00661A5D"/>
    <w:rsid w:val="006626C2"/>
    <w:rsid w:val="00664195"/>
    <w:rsid w:val="0066458B"/>
    <w:rsid w:val="00670A4E"/>
    <w:rsid w:val="00671B6F"/>
    <w:rsid w:val="00671C18"/>
    <w:rsid w:val="006751F0"/>
    <w:rsid w:val="006764E7"/>
    <w:rsid w:val="006808EF"/>
    <w:rsid w:val="00681108"/>
    <w:rsid w:val="00685DEF"/>
    <w:rsid w:val="00691F4B"/>
    <w:rsid w:val="00693548"/>
    <w:rsid w:val="00694F35"/>
    <w:rsid w:val="006953EC"/>
    <w:rsid w:val="00695556"/>
    <w:rsid w:val="00697586"/>
    <w:rsid w:val="006A2992"/>
    <w:rsid w:val="006A312B"/>
    <w:rsid w:val="006B035F"/>
    <w:rsid w:val="006B1D45"/>
    <w:rsid w:val="006B2E08"/>
    <w:rsid w:val="006C0F51"/>
    <w:rsid w:val="006C391A"/>
    <w:rsid w:val="006C3D5C"/>
    <w:rsid w:val="006D0455"/>
    <w:rsid w:val="006D04BA"/>
    <w:rsid w:val="006D19FD"/>
    <w:rsid w:val="006D392B"/>
    <w:rsid w:val="006D42E7"/>
    <w:rsid w:val="006D6C91"/>
    <w:rsid w:val="006E00DA"/>
    <w:rsid w:val="006E2B62"/>
    <w:rsid w:val="006E4737"/>
    <w:rsid w:val="006E5617"/>
    <w:rsid w:val="006E7AF7"/>
    <w:rsid w:val="006F266E"/>
    <w:rsid w:val="006F29AD"/>
    <w:rsid w:val="00700C12"/>
    <w:rsid w:val="00701C8A"/>
    <w:rsid w:val="00704D56"/>
    <w:rsid w:val="007062CE"/>
    <w:rsid w:val="00706DC3"/>
    <w:rsid w:val="00707437"/>
    <w:rsid w:val="007075C7"/>
    <w:rsid w:val="0071039A"/>
    <w:rsid w:val="00712670"/>
    <w:rsid w:val="00713D7C"/>
    <w:rsid w:val="00717488"/>
    <w:rsid w:val="00717CBC"/>
    <w:rsid w:val="00717F49"/>
    <w:rsid w:val="007204FD"/>
    <w:rsid w:val="00724B66"/>
    <w:rsid w:val="00727AF1"/>
    <w:rsid w:val="007314A5"/>
    <w:rsid w:val="00736F9C"/>
    <w:rsid w:val="00737635"/>
    <w:rsid w:val="00737660"/>
    <w:rsid w:val="00740A1E"/>
    <w:rsid w:val="0074202A"/>
    <w:rsid w:val="00745B12"/>
    <w:rsid w:val="007507D6"/>
    <w:rsid w:val="00751D83"/>
    <w:rsid w:val="00754D34"/>
    <w:rsid w:val="0076090B"/>
    <w:rsid w:val="007617D0"/>
    <w:rsid w:val="00763373"/>
    <w:rsid w:val="00763528"/>
    <w:rsid w:val="00763A10"/>
    <w:rsid w:val="007650C5"/>
    <w:rsid w:val="00765DA8"/>
    <w:rsid w:val="007673A0"/>
    <w:rsid w:val="00770755"/>
    <w:rsid w:val="00770D93"/>
    <w:rsid w:val="007713C9"/>
    <w:rsid w:val="00776CD3"/>
    <w:rsid w:val="007802A2"/>
    <w:rsid w:val="0078245F"/>
    <w:rsid w:val="007848F8"/>
    <w:rsid w:val="00785799"/>
    <w:rsid w:val="00785E04"/>
    <w:rsid w:val="00790CB3"/>
    <w:rsid w:val="00794632"/>
    <w:rsid w:val="007966C2"/>
    <w:rsid w:val="00797361"/>
    <w:rsid w:val="007974E2"/>
    <w:rsid w:val="007A4707"/>
    <w:rsid w:val="007A693B"/>
    <w:rsid w:val="007A6C5E"/>
    <w:rsid w:val="007A6FF0"/>
    <w:rsid w:val="007B0F14"/>
    <w:rsid w:val="007B2496"/>
    <w:rsid w:val="007B25CE"/>
    <w:rsid w:val="007B6524"/>
    <w:rsid w:val="007B7443"/>
    <w:rsid w:val="007C0989"/>
    <w:rsid w:val="007C13B4"/>
    <w:rsid w:val="007C1C1A"/>
    <w:rsid w:val="007C4EA6"/>
    <w:rsid w:val="007C65B6"/>
    <w:rsid w:val="007C7945"/>
    <w:rsid w:val="007D2064"/>
    <w:rsid w:val="007D2853"/>
    <w:rsid w:val="007D321B"/>
    <w:rsid w:val="007D4859"/>
    <w:rsid w:val="007D6AA8"/>
    <w:rsid w:val="007E03EE"/>
    <w:rsid w:val="007E1AB9"/>
    <w:rsid w:val="007E3AD3"/>
    <w:rsid w:val="007E4BE8"/>
    <w:rsid w:val="007E5AB0"/>
    <w:rsid w:val="007E7168"/>
    <w:rsid w:val="007E7613"/>
    <w:rsid w:val="007F1F66"/>
    <w:rsid w:val="007F2DED"/>
    <w:rsid w:val="007F39CA"/>
    <w:rsid w:val="007F73DE"/>
    <w:rsid w:val="00801ACD"/>
    <w:rsid w:val="00804F32"/>
    <w:rsid w:val="00810952"/>
    <w:rsid w:val="008131CB"/>
    <w:rsid w:val="00814829"/>
    <w:rsid w:val="008150BC"/>
    <w:rsid w:val="008202DF"/>
    <w:rsid w:val="00821319"/>
    <w:rsid w:val="0082416A"/>
    <w:rsid w:val="00825D71"/>
    <w:rsid w:val="0082643D"/>
    <w:rsid w:val="0082646F"/>
    <w:rsid w:val="00832555"/>
    <w:rsid w:val="00833416"/>
    <w:rsid w:val="008340D5"/>
    <w:rsid w:val="00835DD0"/>
    <w:rsid w:val="00837084"/>
    <w:rsid w:val="008410EC"/>
    <w:rsid w:val="00841BED"/>
    <w:rsid w:val="0084380B"/>
    <w:rsid w:val="00846FC4"/>
    <w:rsid w:val="008476EF"/>
    <w:rsid w:val="008504F8"/>
    <w:rsid w:val="008509D6"/>
    <w:rsid w:val="00851943"/>
    <w:rsid w:val="00854AE5"/>
    <w:rsid w:val="00857003"/>
    <w:rsid w:val="0085799F"/>
    <w:rsid w:val="00860309"/>
    <w:rsid w:val="00864062"/>
    <w:rsid w:val="008659D8"/>
    <w:rsid w:val="00882649"/>
    <w:rsid w:val="00884A6F"/>
    <w:rsid w:val="00887434"/>
    <w:rsid w:val="008877D7"/>
    <w:rsid w:val="0089026D"/>
    <w:rsid w:val="008917E3"/>
    <w:rsid w:val="008952DB"/>
    <w:rsid w:val="008A1619"/>
    <w:rsid w:val="008A37DC"/>
    <w:rsid w:val="008A6E03"/>
    <w:rsid w:val="008A7B02"/>
    <w:rsid w:val="008B1228"/>
    <w:rsid w:val="008B18D8"/>
    <w:rsid w:val="008B27CB"/>
    <w:rsid w:val="008B28C5"/>
    <w:rsid w:val="008B3A69"/>
    <w:rsid w:val="008B49C4"/>
    <w:rsid w:val="008B70E9"/>
    <w:rsid w:val="008C3478"/>
    <w:rsid w:val="008C69C0"/>
    <w:rsid w:val="008C6CA1"/>
    <w:rsid w:val="008C79E0"/>
    <w:rsid w:val="008D36E0"/>
    <w:rsid w:val="008D37C4"/>
    <w:rsid w:val="008D5E47"/>
    <w:rsid w:val="008D7B16"/>
    <w:rsid w:val="008E1A8C"/>
    <w:rsid w:val="008E74AF"/>
    <w:rsid w:val="008F13BF"/>
    <w:rsid w:val="008F1605"/>
    <w:rsid w:val="008F1ECB"/>
    <w:rsid w:val="008F5F68"/>
    <w:rsid w:val="008F6DA7"/>
    <w:rsid w:val="009011FD"/>
    <w:rsid w:val="00901C72"/>
    <w:rsid w:val="0090530F"/>
    <w:rsid w:val="00913F5E"/>
    <w:rsid w:val="009149DD"/>
    <w:rsid w:val="00914F56"/>
    <w:rsid w:val="00915C0C"/>
    <w:rsid w:val="009165EA"/>
    <w:rsid w:val="009170BB"/>
    <w:rsid w:val="00917B32"/>
    <w:rsid w:val="00922713"/>
    <w:rsid w:val="00922DD6"/>
    <w:rsid w:val="0092371C"/>
    <w:rsid w:val="00924299"/>
    <w:rsid w:val="0092431D"/>
    <w:rsid w:val="00926685"/>
    <w:rsid w:val="00931146"/>
    <w:rsid w:val="00933F12"/>
    <w:rsid w:val="0093504C"/>
    <w:rsid w:val="0093593C"/>
    <w:rsid w:val="00935E46"/>
    <w:rsid w:val="00937B74"/>
    <w:rsid w:val="009403D9"/>
    <w:rsid w:val="00941B68"/>
    <w:rsid w:val="00943C88"/>
    <w:rsid w:val="0094708C"/>
    <w:rsid w:val="00954575"/>
    <w:rsid w:val="0096053D"/>
    <w:rsid w:val="009619D7"/>
    <w:rsid w:val="00963238"/>
    <w:rsid w:val="00964FCB"/>
    <w:rsid w:val="009650FB"/>
    <w:rsid w:val="00967AFD"/>
    <w:rsid w:val="0097154E"/>
    <w:rsid w:val="009752FC"/>
    <w:rsid w:val="00992E48"/>
    <w:rsid w:val="00993840"/>
    <w:rsid w:val="00993B42"/>
    <w:rsid w:val="009942E1"/>
    <w:rsid w:val="00994D65"/>
    <w:rsid w:val="00997E17"/>
    <w:rsid w:val="009A332B"/>
    <w:rsid w:val="009A3B49"/>
    <w:rsid w:val="009A42DA"/>
    <w:rsid w:val="009A560E"/>
    <w:rsid w:val="009A74DA"/>
    <w:rsid w:val="009B4752"/>
    <w:rsid w:val="009B7A27"/>
    <w:rsid w:val="009C219C"/>
    <w:rsid w:val="009C40E4"/>
    <w:rsid w:val="009C5B33"/>
    <w:rsid w:val="009C5E81"/>
    <w:rsid w:val="009C7D18"/>
    <w:rsid w:val="009D1029"/>
    <w:rsid w:val="009D10AB"/>
    <w:rsid w:val="009D1294"/>
    <w:rsid w:val="009D12FB"/>
    <w:rsid w:val="009D383E"/>
    <w:rsid w:val="009D496A"/>
    <w:rsid w:val="009D644F"/>
    <w:rsid w:val="009E0117"/>
    <w:rsid w:val="009E0D6E"/>
    <w:rsid w:val="009E1C95"/>
    <w:rsid w:val="009E4B5D"/>
    <w:rsid w:val="009E51D4"/>
    <w:rsid w:val="009F1109"/>
    <w:rsid w:val="009F37F6"/>
    <w:rsid w:val="009F51DA"/>
    <w:rsid w:val="009F71BE"/>
    <w:rsid w:val="009F7796"/>
    <w:rsid w:val="00A06120"/>
    <w:rsid w:val="00A11DE8"/>
    <w:rsid w:val="00A13A7D"/>
    <w:rsid w:val="00A13DC7"/>
    <w:rsid w:val="00A14794"/>
    <w:rsid w:val="00A15371"/>
    <w:rsid w:val="00A16E1E"/>
    <w:rsid w:val="00A17E6A"/>
    <w:rsid w:val="00A222C7"/>
    <w:rsid w:val="00A244C6"/>
    <w:rsid w:val="00A2587F"/>
    <w:rsid w:val="00A314D9"/>
    <w:rsid w:val="00A32599"/>
    <w:rsid w:val="00A33610"/>
    <w:rsid w:val="00A37B7A"/>
    <w:rsid w:val="00A4139F"/>
    <w:rsid w:val="00A46A8B"/>
    <w:rsid w:val="00A526B2"/>
    <w:rsid w:val="00A54F15"/>
    <w:rsid w:val="00A567AF"/>
    <w:rsid w:val="00A572A9"/>
    <w:rsid w:val="00A57A56"/>
    <w:rsid w:val="00A61528"/>
    <w:rsid w:val="00A624F9"/>
    <w:rsid w:val="00A660F1"/>
    <w:rsid w:val="00A66F29"/>
    <w:rsid w:val="00A72E48"/>
    <w:rsid w:val="00A75D38"/>
    <w:rsid w:val="00A763A5"/>
    <w:rsid w:val="00A8286D"/>
    <w:rsid w:val="00A832AA"/>
    <w:rsid w:val="00A838FD"/>
    <w:rsid w:val="00A83A77"/>
    <w:rsid w:val="00A93A64"/>
    <w:rsid w:val="00A9414B"/>
    <w:rsid w:val="00A94D50"/>
    <w:rsid w:val="00AA36E6"/>
    <w:rsid w:val="00AB0B62"/>
    <w:rsid w:val="00AB2F18"/>
    <w:rsid w:val="00AB3507"/>
    <w:rsid w:val="00AB4E47"/>
    <w:rsid w:val="00AB5DF4"/>
    <w:rsid w:val="00AB6033"/>
    <w:rsid w:val="00AC1B02"/>
    <w:rsid w:val="00AC43A4"/>
    <w:rsid w:val="00AC55B8"/>
    <w:rsid w:val="00AC5EEE"/>
    <w:rsid w:val="00AC6059"/>
    <w:rsid w:val="00AC7077"/>
    <w:rsid w:val="00AC79EC"/>
    <w:rsid w:val="00AD208F"/>
    <w:rsid w:val="00AD2D6A"/>
    <w:rsid w:val="00AD3017"/>
    <w:rsid w:val="00AD33E0"/>
    <w:rsid w:val="00AD387A"/>
    <w:rsid w:val="00AD4B26"/>
    <w:rsid w:val="00AD4B61"/>
    <w:rsid w:val="00AD5071"/>
    <w:rsid w:val="00AD7E56"/>
    <w:rsid w:val="00AE10C1"/>
    <w:rsid w:val="00AE2690"/>
    <w:rsid w:val="00AF2DE1"/>
    <w:rsid w:val="00AF6103"/>
    <w:rsid w:val="00AF7AD4"/>
    <w:rsid w:val="00B035E7"/>
    <w:rsid w:val="00B115FE"/>
    <w:rsid w:val="00B11D5D"/>
    <w:rsid w:val="00B15AB5"/>
    <w:rsid w:val="00B16980"/>
    <w:rsid w:val="00B26DE1"/>
    <w:rsid w:val="00B303CF"/>
    <w:rsid w:val="00B30700"/>
    <w:rsid w:val="00B31CD4"/>
    <w:rsid w:val="00B31FE8"/>
    <w:rsid w:val="00B3374C"/>
    <w:rsid w:val="00B3387F"/>
    <w:rsid w:val="00B33F3C"/>
    <w:rsid w:val="00B35601"/>
    <w:rsid w:val="00B37B6E"/>
    <w:rsid w:val="00B41E91"/>
    <w:rsid w:val="00B4521E"/>
    <w:rsid w:val="00B468FF"/>
    <w:rsid w:val="00B53FD7"/>
    <w:rsid w:val="00B6121E"/>
    <w:rsid w:val="00B62E0D"/>
    <w:rsid w:val="00B6587C"/>
    <w:rsid w:val="00B6721D"/>
    <w:rsid w:val="00B73D72"/>
    <w:rsid w:val="00B75C33"/>
    <w:rsid w:val="00B76D8C"/>
    <w:rsid w:val="00B777EC"/>
    <w:rsid w:val="00B82DD7"/>
    <w:rsid w:val="00B837E1"/>
    <w:rsid w:val="00B837ED"/>
    <w:rsid w:val="00B87675"/>
    <w:rsid w:val="00B93D95"/>
    <w:rsid w:val="00B94064"/>
    <w:rsid w:val="00B95F33"/>
    <w:rsid w:val="00B96BD2"/>
    <w:rsid w:val="00BA152A"/>
    <w:rsid w:val="00BA33FB"/>
    <w:rsid w:val="00BA7CF8"/>
    <w:rsid w:val="00BB1DAC"/>
    <w:rsid w:val="00BB1E8A"/>
    <w:rsid w:val="00BB391C"/>
    <w:rsid w:val="00BB4A52"/>
    <w:rsid w:val="00BC3DE0"/>
    <w:rsid w:val="00BC65D5"/>
    <w:rsid w:val="00BC75F8"/>
    <w:rsid w:val="00BD0F70"/>
    <w:rsid w:val="00BD128E"/>
    <w:rsid w:val="00BD1B26"/>
    <w:rsid w:val="00BD2059"/>
    <w:rsid w:val="00BD28B0"/>
    <w:rsid w:val="00BE5AC8"/>
    <w:rsid w:val="00BF14ED"/>
    <w:rsid w:val="00BF3AD9"/>
    <w:rsid w:val="00BF3DA8"/>
    <w:rsid w:val="00BF4B80"/>
    <w:rsid w:val="00BF5B84"/>
    <w:rsid w:val="00C00140"/>
    <w:rsid w:val="00C0470C"/>
    <w:rsid w:val="00C07AB1"/>
    <w:rsid w:val="00C11A55"/>
    <w:rsid w:val="00C147FE"/>
    <w:rsid w:val="00C2055D"/>
    <w:rsid w:val="00C26E4D"/>
    <w:rsid w:val="00C31A99"/>
    <w:rsid w:val="00C3529F"/>
    <w:rsid w:val="00C37357"/>
    <w:rsid w:val="00C41882"/>
    <w:rsid w:val="00C44F0C"/>
    <w:rsid w:val="00C47CCC"/>
    <w:rsid w:val="00C54A42"/>
    <w:rsid w:val="00C54B85"/>
    <w:rsid w:val="00C55161"/>
    <w:rsid w:val="00C56BD0"/>
    <w:rsid w:val="00C57985"/>
    <w:rsid w:val="00C60A7F"/>
    <w:rsid w:val="00C6242F"/>
    <w:rsid w:val="00C65FC4"/>
    <w:rsid w:val="00C67838"/>
    <w:rsid w:val="00C730D7"/>
    <w:rsid w:val="00C752B1"/>
    <w:rsid w:val="00C75A4C"/>
    <w:rsid w:val="00C777EB"/>
    <w:rsid w:val="00C7782A"/>
    <w:rsid w:val="00C77E65"/>
    <w:rsid w:val="00C83A6B"/>
    <w:rsid w:val="00C86AAF"/>
    <w:rsid w:val="00C8709F"/>
    <w:rsid w:val="00C91A1D"/>
    <w:rsid w:val="00C92415"/>
    <w:rsid w:val="00C94DBA"/>
    <w:rsid w:val="00C96E7C"/>
    <w:rsid w:val="00C97174"/>
    <w:rsid w:val="00C97E5D"/>
    <w:rsid w:val="00CA1354"/>
    <w:rsid w:val="00CA2695"/>
    <w:rsid w:val="00CA3AF4"/>
    <w:rsid w:val="00CA4F2C"/>
    <w:rsid w:val="00CA6713"/>
    <w:rsid w:val="00CA6D82"/>
    <w:rsid w:val="00CB04E4"/>
    <w:rsid w:val="00CB1A3A"/>
    <w:rsid w:val="00CB1F31"/>
    <w:rsid w:val="00CB45ED"/>
    <w:rsid w:val="00CB7C7F"/>
    <w:rsid w:val="00CC13B0"/>
    <w:rsid w:val="00CC6E6D"/>
    <w:rsid w:val="00CD1D5D"/>
    <w:rsid w:val="00CD29F0"/>
    <w:rsid w:val="00CD3145"/>
    <w:rsid w:val="00CD3D29"/>
    <w:rsid w:val="00CD5B8B"/>
    <w:rsid w:val="00CE5365"/>
    <w:rsid w:val="00CE5A0F"/>
    <w:rsid w:val="00CF0BD0"/>
    <w:rsid w:val="00CF35B9"/>
    <w:rsid w:val="00CF35D7"/>
    <w:rsid w:val="00CF7CAD"/>
    <w:rsid w:val="00D15E13"/>
    <w:rsid w:val="00D15FAF"/>
    <w:rsid w:val="00D23415"/>
    <w:rsid w:val="00D23E73"/>
    <w:rsid w:val="00D246AB"/>
    <w:rsid w:val="00D25292"/>
    <w:rsid w:val="00D30F08"/>
    <w:rsid w:val="00D36464"/>
    <w:rsid w:val="00D37A61"/>
    <w:rsid w:val="00D46746"/>
    <w:rsid w:val="00D5227C"/>
    <w:rsid w:val="00D527A9"/>
    <w:rsid w:val="00D527F8"/>
    <w:rsid w:val="00D5417F"/>
    <w:rsid w:val="00D65152"/>
    <w:rsid w:val="00D71730"/>
    <w:rsid w:val="00D719A0"/>
    <w:rsid w:val="00D71EC8"/>
    <w:rsid w:val="00D72AC1"/>
    <w:rsid w:val="00D72F9A"/>
    <w:rsid w:val="00D87755"/>
    <w:rsid w:val="00D9060B"/>
    <w:rsid w:val="00DA1D03"/>
    <w:rsid w:val="00DA41B4"/>
    <w:rsid w:val="00DA5325"/>
    <w:rsid w:val="00DB3B7A"/>
    <w:rsid w:val="00DB53B1"/>
    <w:rsid w:val="00DB619F"/>
    <w:rsid w:val="00DC13D2"/>
    <w:rsid w:val="00DC24A9"/>
    <w:rsid w:val="00DC3C8F"/>
    <w:rsid w:val="00DD0493"/>
    <w:rsid w:val="00DD15C6"/>
    <w:rsid w:val="00DD29EA"/>
    <w:rsid w:val="00DD6002"/>
    <w:rsid w:val="00DD7DBC"/>
    <w:rsid w:val="00DE11A2"/>
    <w:rsid w:val="00DE2C4A"/>
    <w:rsid w:val="00DE2E8A"/>
    <w:rsid w:val="00DE4B43"/>
    <w:rsid w:val="00DE5E6A"/>
    <w:rsid w:val="00DE6657"/>
    <w:rsid w:val="00DF059D"/>
    <w:rsid w:val="00DF471E"/>
    <w:rsid w:val="00DF492E"/>
    <w:rsid w:val="00E05DA9"/>
    <w:rsid w:val="00E072B2"/>
    <w:rsid w:val="00E12150"/>
    <w:rsid w:val="00E13B27"/>
    <w:rsid w:val="00E14C2C"/>
    <w:rsid w:val="00E151CE"/>
    <w:rsid w:val="00E2445E"/>
    <w:rsid w:val="00E25877"/>
    <w:rsid w:val="00E33ABA"/>
    <w:rsid w:val="00E34AEB"/>
    <w:rsid w:val="00E3798A"/>
    <w:rsid w:val="00E4073D"/>
    <w:rsid w:val="00E418D0"/>
    <w:rsid w:val="00E42995"/>
    <w:rsid w:val="00E44346"/>
    <w:rsid w:val="00E46332"/>
    <w:rsid w:val="00E500E0"/>
    <w:rsid w:val="00E515D2"/>
    <w:rsid w:val="00E51BD3"/>
    <w:rsid w:val="00E5424D"/>
    <w:rsid w:val="00E602F6"/>
    <w:rsid w:val="00E64646"/>
    <w:rsid w:val="00E652A0"/>
    <w:rsid w:val="00E66352"/>
    <w:rsid w:val="00E6671C"/>
    <w:rsid w:val="00E67487"/>
    <w:rsid w:val="00E70506"/>
    <w:rsid w:val="00E72E76"/>
    <w:rsid w:val="00E76D96"/>
    <w:rsid w:val="00E81063"/>
    <w:rsid w:val="00E845AB"/>
    <w:rsid w:val="00E85F7E"/>
    <w:rsid w:val="00E92D7C"/>
    <w:rsid w:val="00E93D31"/>
    <w:rsid w:val="00E947E3"/>
    <w:rsid w:val="00E96D14"/>
    <w:rsid w:val="00E97536"/>
    <w:rsid w:val="00EA2545"/>
    <w:rsid w:val="00EA704A"/>
    <w:rsid w:val="00EB0387"/>
    <w:rsid w:val="00EB2928"/>
    <w:rsid w:val="00EB6A23"/>
    <w:rsid w:val="00EC0EFA"/>
    <w:rsid w:val="00EC5F9F"/>
    <w:rsid w:val="00ED1888"/>
    <w:rsid w:val="00ED207A"/>
    <w:rsid w:val="00ED3983"/>
    <w:rsid w:val="00ED4D50"/>
    <w:rsid w:val="00ED660F"/>
    <w:rsid w:val="00ED6DBF"/>
    <w:rsid w:val="00ED6E90"/>
    <w:rsid w:val="00EE013B"/>
    <w:rsid w:val="00EE0D3A"/>
    <w:rsid w:val="00EE2EB1"/>
    <w:rsid w:val="00EE7B32"/>
    <w:rsid w:val="00EF063B"/>
    <w:rsid w:val="00EF20CB"/>
    <w:rsid w:val="00EF47CB"/>
    <w:rsid w:val="00EF4CFE"/>
    <w:rsid w:val="00F02A4E"/>
    <w:rsid w:val="00F04AF9"/>
    <w:rsid w:val="00F052B6"/>
    <w:rsid w:val="00F05E6B"/>
    <w:rsid w:val="00F05FCC"/>
    <w:rsid w:val="00F11094"/>
    <w:rsid w:val="00F11FFC"/>
    <w:rsid w:val="00F125E3"/>
    <w:rsid w:val="00F13CD7"/>
    <w:rsid w:val="00F1564E"/>
    <w:rsid w:val="00F2247C"/>
    <w:rsid w:val="00F248BB"/>
    <w:rsid w:val="00F33F90"/>
    <w:rsid w:val="00F36280"/>
    <w:rsid w:val="00F36F87"/>
    <w:rsid w:val="00F371FA"/>
    <w:rsid w:val="00F37FA9"/>
    <w:rsid w:val="00F41023"/>
    <w:rsid w:val="00F41288"/>
    <w:rsid w:val="00F42561"/>
    <w:rsid w:val="00F445BE"/>
    <w:rsid w:val="00F46B78"/>
    <w:rsid w:val="00F471D0"/>
    <w:rsid w:val="00F47CB3"/>
    <w:rsid w:val="00F5522C"/>
    <w:rsid w:val="00F556FC"/>
    <w:rsid w:val="00F564CE"/>
    <w:rsid w:val="00F606B9"/>
    <w:rsid w:val="00F630BC"/>
    <w:rsid w:val="00F650A5"/>
    <w:rsid w:val="00F6743B"/>
    <w:rsid w:val="00F7247D"/>
    <w:rsid w:val="00F72C32"/>
    <w:rsid w:val="00F8276D"/>
    <w:rsid w:val="00F83731"/>
    <w:rsid w:val="00F84752"/>
    <w:rsid w:val="00F871AA"/>
    <w:rsid w:val="00F87271"/>
    <w:rsid w:val="00F877D9"/>
    <w:rsid w:val="00F9086D"/>
    <w:rsid w:val="00F939DB"/>
    <w:rsid w:val="00F94EFD"/>
    <w:rsid w:val="00F95D9B"/>
    <w:rsid w:val="00FA091A"/>
    <w:rsid w:val="00FA187A"/>
    <w:rsid w:val="00FA6D8D"/>
    <w:rsid w:val="00FA6F3D"/>
    <w:rsid w:val="00FA78AD"/>
    <w:rsid w:val="00FB1577"/>
    <w:rsid w:val="00FB27FA"/>
    <w:rsid w:val="00FB3E46"/>
    <w:rsid w:val="00FB67F6"/>
    <w:rsid w:val="00FC2599"/>
    <w:rsid w:val="00FC53A5"/>
    <w:rsid w:val="00FC5BF9"/>
    <w:rsid w:val="00FC6207"/>
    <w:rsid w:val="00FD0150"/>
    <w:rsid w:val="00FD169D"/>
    <w:rsid w:val="00FD3455"/>
    <w:rsid w:val="00FD3650"/>
    <w:rsid w:val="00FD5A5A"/>
    <w:rsid w:val="00FD7903"/>
    <w:rsid w:val="00FE2774"/>
    <w:rsid w:val="00FF26F5"/>
    <w:rsid w:val="00FF538B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0458"/>
  <w15:docId w15:val="{513D9E8D-7585-4EBA-934C-BBDA314E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599"/>
    <w:pPr>
      <w:spacing w:after="200" w:line="276" w:lineRule="auto"/>
    </w:pPr>
    <w:rPr>
      <w:rFonts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ED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B0B6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D6E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1B6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941B68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E947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2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E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E48"/>
    <w:rPr>
      <w:rFonts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E48"/>
    <w:rPr>
      <w:rFonts w:cs="Arial"/>
      <w:b/>
      <w:bCs/>
      <w:lang w:eastAsia="en-US"/>
    </w:rPr>
  </w:style>
  <w:style w:type="table" w:styleId="TableGrid">
    <w:name w:val="Table Grid"/>
    <w:basedOn w:val="TableNormal"/>
    <w:uiPriority w:val="59"/>
    <w:rsid w:val="00C14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C7077"/>
    <w:pPr>
      <w:spacing w:after="0" w:line="240" w:lineRule="auto"/>
    </w:pPr>
    <w:rPr>
      <w:rFonts w:ascii="Calibri" w:eastAsiaTheme="minorHAnsi" w:hAnsi="Calibri" w:cs="Calibr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C7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9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237">
              <w:marLeft w:val="37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90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223">
              <w:marLeft w:val="37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417D714AEED4A935DE5A32C2F4272" ma:contentTypeVersion="16" ma:contentTypeDescription="Create a new document." ma:contentTypeScope="" ma:versionID="9446c6820fb5f945f65b88bca81015cb">
  <xsd:schema xmlns:xsd="http://www.w3.org/2001/XMLSchema" xmlns:xs="http://www.w3.org/2001/XMLSchema" xmlns:p="http://schemas.microsoft.com/office/2006/metadata/properties" xmlns:ns2="b03eacbf-ba34-41b1-93ba-cb8a8c682779" xmlns:ns3="0a4ba61c-360c-46d0-92b9-22727bdcf090" targetNamespace="http://schemas.microsoft.com/office/2006/metadata/properties" ma:root="true" ma:fieldsID="35595c44ed24204cae2adf799f0641c3" ns2:_="" ns3:_="">
    <xsd:import namespace="b03eacbf-ba34-41b1-93ba-cb8a8c682779"/>
    <xsd:import namespace="0a4ba61c-360c-46d0-92b9-22727bdcf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eacbf-ba34-41b1-93ba-cb8a8c682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7a05f6-d3fa-46a4-86fb-84e58167d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ba61c-360c-46d0-92b9-22727bdcf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be100f-96f6-478c-ade0-42756df9078d}" ma:internalName="TaxCatchAll" ma:showField="CatchAllData" ma:web="0a4ba61c-360c-46d0-92b9-22727bdcf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65A06-217C-4918-B2A1-D67239B9F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eacbf-ba34-41b1-93ba-cb8a8c682779"/>
    <ds:schemaRef ds:uri="0a4ba61c-360c-46d0-92b9-22727bdcf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12CBF-CE8E-4390-9807-EE6815E5A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Morrison</dc:creator>
  <cp:keywords/>
  <dc:description/>
  <cp:lastModifiedBy>Bruce Morrison</cp:lastModifiedBy>
  <cp:revision>5</cp:revision>
  <cp:lastPrinted>2023-02-23T03:24:00Z</cp:lastPrinted>
  <dcterms:created xsi:type="dcterms:W3CDTF">2025-02-18T07:29:00Z</dcterms:created>
  <dcterms:modified xsi:type="dcterms:W3CDTF">2025-03-15T07:18:00Z</dcterms:modified>
</cp:coreProperties>
</file>